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37936113"/>
    <w:bookmarkStart w:id="1" w:name="_Hlk57972807"/>
    <w:bookmarkStart w:id="2" w:name="_Hlk37936146"/>
    <w:bookmarkStart w:id="3" w:name="_Hlk57973365"/>
    <w:p w14:paraId="3BB272DE" w14:textId="451AD4DA" w:rsidR="00AE345E" w:rsidRPr="008C4D34" w:rsidRDefault="00E556E3" w:rsidP="00400E53">
      <w:pPr>
        <w:pStyle w:val="Style7"/>
        <w:widowControl/>
        <w:tabs>
          <w:tab w:val="left" w:pos="5954"/>
        </w:tabs>
        <w:spacing w:before="58" w:line="240" w:lineRule="auto"/>
        <w:rPr>
          <w:rStyle w:val="FontStyle50"/>
          <w:rFonts w:ascii="Times New Roman" w:hAnsi="Times New Roman" w:cs="Times New Roman"/>
        </w:rPr>
      </w:pPr>
      <w:r w:rsidRPr="008C4D34"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7CF43147" wp14:editId="434D6BDA">
                <wp:simplePos x="0" y="0"/>
                <wp:positionH relativeFrom="page">
                  <wp:posOffset>5200015</wp:posOffset>
                </wp:positionH>
                <wp:positionV relativeFrom="page">
                  <wp:posOffset>-3061862</wp:posOffset>
                </wp:positionV>
                <wp:extent cx="3023870" cy="14044295"/>
                <wp:effectExtent l="0" t="0" r="0" b="0"/>
                <wp:wrapNone/>
                <wp:docPr id="19" name="Grup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870" cy="14044295"/>
                          <a:chOff x="7329" y="0"/>
                          <a:chExt cx="4911" cy="15840"/>
                        </a:xfrm>
                      </wpg:grpSpPr>
                      <wpg:grpSp>
                        <wpg:cNvPr id="21" name="Group 364"/>
                        <wpg:cNvGrpSpPr>
                          <a:grpSpLocks/>
                        </wpg:cNvGrpSpPr>
                        <wpg:grpSpPr bwMode="auto">
                          <a:xfrm>
                            <a:off x="7344" y="0"/>
                            <a:ext cx="4896" cy="15840"/>
                            <a:chOff x="7560" y="0"/>
                            <a:chExt cx="4700" cy="15840"/>
                          </a:xfrm>
                        </wpg:grpSpPr>
                        <wps:wsp>
                          <wps:cNvPr id="22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5" y="0"/>
                              <a:ext cx="4505" cy="15840"/>
                            </a:xfrm>
                            <a:prstGeom prst="rect">
                              <a:avLst/>
                            </a:prstGeom>
                            <a:solidFill>
                              <a:srgbClr val="9BBB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366" descr="Light vertic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8"/>
                              <a:ext cx="195" cy="15825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rgbClr val="9BBB59">
                                  <a:alpha val="79999"/>
                                </a:srgbClr>
                              </a:fgClr>
                              <a:bgClr>
                                <a:srgbClr val="FFFFFF">
                                  <a:alpha val="79999"/>
                                </a:srgbClr>
                              </a:bgClr>
                            </a:patt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4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7344" y="0"/>
                            <a:ext cx="4896" cy="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33FE08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0A5488E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FDD4CA6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7D246B6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28EF75C2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05854B74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65AC488D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1D6837E5" w14:textId="77777777" w:rsidR="00010570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  <w:p w14:paraId="42350A88" w14:textId="77777777" w:rsidR="00010570" w:rsidRPr="00AE345E" w:rsidRDefault="00010570" w:rsidP="00AE345E">
                              <w:pPr>
                                <w:pStyle w:val="Bezodstpw"/>
                                <w:rPr>
                                  <w:rFonts w:ascii="Cambria" w:hAnsi="Cambria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2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7329" y="10658"/>
                            <a:ext cx="4889" cy="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A98347" w14:textId="77777777" w:rsidR="00010570" w:rsidRPr="00A30DF3" w:rsidRDefault="00010570" w:rsidP="00A30DF3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/>
                                  <w:noProof/>
                                  <w:color w:val="92D050"/>
                                </w:rPr>
                                <w:t xml:space="preserve">      </w:t>
                              </w:r>
                            </w:p>
                            <w:p w14:paraId="251E3F58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470D2E3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4756FF9E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F99303B" w14:textId="77777777" w:rsidR="00010570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2DC2D7C" w14:textId="77777777" w:rsidR="00010570" w:rsidRPr="00BA0482" w:rsidRDefault="00010570" w:rsidP="007A1432">
                              <w:pPr>
                                <w:pStyle w:val="Bezodstpw"/>
                                <w:spacing w:line="360" w:lineRule="auto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  <w:p w14:paraId="33C9D72C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15086C1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694E76CC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02306467" w14:textId="77777777" w:rsidR="00010570" w:rsidRDefault="00010570" w:rsidP="00BA0482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1588734D" w14:textId="77777777" w:rsidR="00010570" w:rsidRDefault="00010570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2EBC0713" w14:textId="77777777" w:rsidR="00010570" w:rsidRDefault="00010570" w:rsidP="00A14B76">
                              <w:pPr>
                                <w:pStyle w:val="Bezodstpw"/>
                                <w:spacing w:line="360" w:lineRule="auto"/>
                                <w:ind w:firstLine="142"/>
                                <w:rPr>
                                  <w:rFonts w:ascii="Tahoma" w:hAnsi="Tahoma" w:cs="Tahoma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</w:p>
                            <w:p w14:paraId="7E6833EC" w14:textId="7295F16E" w:rsidR="00010570" w:rsidRPr="008D44D1" w:rsidRDefault="00010570" w:rsidP="00941962">
                              <w:pPr>
                                <w:pStyle w:val="Bezodstpw"/>
                                <w:spacing w:line="360" w:lineRule="auto"/>
                                <w:ind w:hanging="142"/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</w:pPr>
                              <w:r w:rsidRPr="008D44D1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POZNAŃ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, </w:t>
                              </w:r>
                              <w:r w:rsidR="00082FF8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 MAJ  </w:t>
                              </w:r>
                              <w:r w:rsidRPr="00A15EA2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 xml:space="preserve"> 202</w:t>
                              </w:r>
                              <w:r w:rsidR="007574E0">
                                <w:rPr>
                                  <w:rFonts w:ascii="Tahoma" w:hAnsi="Tahoma" w:cs="Tahoma"/>
                                  <w:b/>
                                  <w:color w:val="FFFFFF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  <w:p w14:paraId="7E9CE4A2" w14:textId="77777777" w:rsidR="00010570" w:rsidRPr="005355C2" w:rsidRDefault="00010570" w:rsidP="00E26EA5">
                              <w:pPr>
                                <w:pStyle w:val="Bezodstpw"/>
                                <w:spacing w:line="360" w:lineRule="auto"/>
                                <w:jc w:val="center"/>
                                <w:rPr>
                                  <w:rFonts w:ascii="Tahoma" w:hAnsi="Tahoma" w:cs="Tahoma"/>
                                  <w:color w:val="FFFFFF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CF43147" id="Grupa 14" o:spid="_x0000_s1026" style="position:absolute;margin-left:409.45pt;margin-top:-241.1pt;width:238.1pt;height:1105.85pt;z-index:-251651072;mso-width-percent:400;mso-position-horizontal-relative:page;mso-position-vertical-relative:page;mso-width-percent:4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" o:allowincell="f">
                <v:group id="Group 364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Rectangle 365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" fillcolor="#9bbb59" stroked="f" strokecolor="#d8d8d8"/>
                  <v:rect id="Rectangle 366" o:spid="_x0000_s1029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" fillcolor="#9bbb59" stroked="f" strokecolor="white" strokeweight="1pt">
                    <v:fill r:id="rId8" o:title="" opacity="52428f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rU6xAAAANsAAAAPAAAAZHJzL2Rvd25yZXYueG1sRI9BawIx&#10;FITvgv8hvIIXqUltk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CXytTr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1733FE08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0A5488E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FDD4CA6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7D246B6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28EF75C2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05854B74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65AC488D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1D6837E5" w14:textId="77777777" w:rsidR="00010570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  <w:p w14:paraId="42350A88" w14:textId="77777777" w:rsidR="00010570" w:rsidRPr="00AE345E" w:rsidRDefault="00010570" w:rsidP="00AE345E">
                        <w:pPr>
                          <w:pStyle w:val="Bezodstpw"/>
                          <w:rPr>
                            <w:rFonts w:ascii="Cambria" w:hAnsi="Cambria"/>
                            <w:b/>
                            <w:bCs/>
                            <w:color w:val="FFFFFF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95" o:spid="_x0000_s1031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" filled="f" stroked="f" strokecolor="white" strokeweight="1pt">
                  <v:fill opacity="52428f"/>
                  <v:textbox inset="28.8pt,14.4pt,14.4pt,14.4pt">
                    <w:txbxContent>
                      <w:p w14:paraId="7FA98347" w14:textId="77777777" w:rsidR="00010570" w:rsidRPr="00A30DF3" w:rsidRDefault="00010570" w:rsidP="00A30DF3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/>
                            <w:noProof/>
                            <w:color w:val="92D050"/>
                          </w:rPr>
                          <w:t xml:space="preserve">      </w:t>
                        </w:r>
                      </w:p>
                      <w:p w14:paraId="251E3F58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470D2E3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4756FF9E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F99303B" w14:textId="77777777" w:rsidR="00010570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2DC2D7C" w14:textId="77777777" w:rsidR="00010570" w:rsidRPr="00BA0482" w:rsidRDefault="00010570" w:rsidP="007A1432">
                        <w:pPr>
                          <w:pStyle w:val="Bezodstpw"/>
                          <w:spacing w:line="360" w:lineRule="auto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  <w:p w14:paraId="33C9D72C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15086C1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694E76CC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02306467" w14:textId="77777777" w:rsidR="00010570" w:rsidRDefault="00010570" w:rsidP="00BA0482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1588734D" w14:textId="77777777" w:rsidR="00010570" w:rsidRDefault="00010570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2EBC0713" w14:textId="77777777" w:rsidR="00010570" w:rsidRDefault="00010570" w:rsidP="00A14B76">
                        <w:pPr>
                          <w:pStyle w:val="Bezodstpw"/>
                          <w:spacing w:line="360" w:lineRule="auto"/>
                          <w:ind w:firstLine="142"/>
                          <w:rPr>
                            <w:rFonts w:ascii="Tahoma" w:hAnsi="Tahoma" w:cs="Tahoma"/>
                            <w:color w:val="FFFFFF"/>
                            <w:sz w:val="24"/>
                            <w:szCs w:val="24"/>
                          </w:rPr>
                        </w:pPr>
                      </w:p>
                      <w:p w14:paraId="7E6833EC" w14:textId="7295F16E" w:rsidR="00010570" w:rsidRPr="008D44D1" w:rsidRDefault="00010570" w:rsidP="00941962">
                        <w:pPr>
                          <w:pStyle w:val="Bezodstpw"/>
                          <w:spacing w:line="360" w:lineRule="auto"/>
                          <w:ind w:hanging="142"/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</w:pPr>
                        <w:r w:rsidRPr="008D44D1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POZNAŃ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, </w:t>
                        </w:r>
                        <w:r w:rsidR="00082FF8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 MAJ  </w:t>
                        </w:r>
                        <w:r w:rsidRPr="00A15EA2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 xml:space="preserve"> 202</w:t>
                        </w:r>
                        <w:r w:rsidR="007574E0">
                          <w:rPr>
                            <w:rFonts w:ascii="Tahoma" w:hAnsi="Tahoma" w:cs="Tahoma"/>
                            <w:b/>
                            <w:color w:val="FFFFFF"/>
                            <w:sz w:val="22"/>
                            <w:szCs w:val="22"/>
                          </w:rPr>
                          <w:t>5</w:t>
                        </w:r>
                      </w:p>
                      <w:p w14:paraId="7E9CE4A2" w14:textId="77777777" w:rsidR="00010570" w:rsidRPr="005355C2" w:rsidRDefault="00010570" w:rsidP="00E26EA5">
                        <w:pPr>
                          <w:pStyle w:val="Bezodstpw"/>
                          <w:spacing w:line="360" w:lineRule="auto"/>
                          <w:jc w:val="center"/>
                          <w:rPr>
                            <w:rFonts w:ascii="Tahoma" w:hAnsi="Tahoma" w:cs="Tahoma"/>
                            <w:color w:val="FFFFFF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  <w:r w:rsidRPr="008C4D3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E9CB5B9" wp14:editId="27790EAA">
                <wp:simplePos x="0" y="0"/>
                <wp:positionH relativeFrom="page">
                  <wp:posOffset>342900</wp:posOffset>
                </wp:positionH>
                <wp:positionV relativeFrom="page">
                  <wp:posOffset>409575</wp:posOffset>
                </wp:positionV>
                <wp:extent cx="6791960" cy="1186815"/>
                <wp:effectExtent l="0" t="0" r="0" b="0"/>
                <wp:wrapNone/>
                <wp:docPr id="36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960" cy="118681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27B3C" w14:textId="6F3A6747" w:rsidR="00B05043" w:rsidRDefault="00B05043" w:rsidP="00B05043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B05043"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  <w:t>ZAŁĄCZNIK NR 3</w:t>
                            </w:r>
                          </w:p>
                          <w:p w14:paraId="2E98F06D" w14:textId="77777777" w:rsidR="00B05043" w:rsidRPr="00B05043" w:rsidRDefault="00B05043" w:rsidP="00B05043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  <w:p w14:paraId="2F7D4E38" w14:textId="4FB555BE" w:rsidR="00010570" w:rsidRPr="00B05043" w:rsidRDefault="005E6675" w:rsidP="00B05043">
                            <w:pPr>
                              <w:pStyle w:val="Bezodstpw"/>
                              <w:jc w:val="right"/>
                              <w:rPr>
                                <w:rFonts w:ascii="Tahoma" w:hAnsi="Tahoma" w:cs="Tahoma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B05043">
                              <w:rPr>
                                <w:rFonts w:ascii="Tahoma" w:hAnsi="Tahoma" w:cs="Tahoma"/>
                                <w:color w:val="FFFFFF"/>
                                <w:sz w:val="36"/>
                                <w:szCs w:val="36"/>
                              </w:rPr>
                              <w:t>WARUNKI WYKONANIA I ODBIORU</w:t>
                            </w:r>
                            <w:r w:rsidR="00B05043" w:rsidRPr="00B05043">
                              <w:rPr>
                                <w:rFonts w:ascii="Tahoma" w:hAnsi="Tahoma" w:cs="Tahoma"/>
                                <w:color w:val="FFFFF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05043">
                              <w:rPr>
                                <w:rFonts w:ascii="Tahoma" w:hAnsi="Tahoma" w:cs="Tahoma"/>
                                <w:color w:val="FFFFFF"/>
                                <w:sz w:val="36"/>
                                <w:szCs w:val="36"/>
                              </w:rPr>
                              <w:t>ROBÓT BUDOWLANYCH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9CB5B9" id="Prostokąt 16" o:spid="_x0000_s1032" style="position:absolute;margin-left:27pt;margin-top:32.25pt;width:534.8pt;height:93.45pt;z-index:251646976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" o:allowincell="f" fillcolor="#4f81bd" strokecolor="window" strokeweight="1pt">
                <v:textbox inset="14.4pt,,14.4pt">
                  <w:txbxContent>
                    <w:p w14:paraId="2F727B3C" w14:textId="6F3A6747" w:rsidR="00B05043" w:rsidRDefault="00B05043" w:rsidP="00B05043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</w:pPr>
                      <w:r w:rsidRPr="00B05043"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  <w:t>ZAŁĄCZNIK NR 3</w:t>
                      </w:r>
                    </w:p>
                    <w:p w14:paraId="2E98F06D" w14:textId="77777777" w:rsidR="00B05043" w:rsidRPr="00B05043" w:rsidRDefault="00B05043" w:rsidP="00B05043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40"/>
                          <w:szCs w:val="40"/>
                        </w:rPr>
                      </w:pPr>
                    </w:p>
                    <w:p w14:paraId="2F7D4E38" w14:textId="4FB555BE" w:rsidR="00010570" w:rsidRPr="00B05043" w:rsidRDefault="005E6675" w:rsidP="00B05043">
                      <w:pPr>
                        <w:pStyle w:val="Bezodstpw"/>
                        <w:jc w:val="right"/>
                        <w:rPr>
                          <w:rFonts w:ascii="Tahoma" w:hAnsi="Tahoma" w:cs="Tahoma"/>
                          <w:color w:val="FFFFFF"/>
                          <w:sz w:val="36"/>
                          <w:szCs w:val="36"/>
                        </w:rPr>
                      </w:pPr>
                      <w:r w:rsidRPr="00B05043">
                        <w:rPr>
                          <w:rFonts w:ascii="Tahoma" w:hAnsi="Tahoma" w:cs="Tahoma"/>
                          <w:color w:val="FFFFFF"/>
                          <w:sz w:val="36"/>
                          <w:szCs w:val="36"/>
                        </w:rPr>
                        <w:t>WARUNKI WYKONANIA I ODBIORU</w:t>
                      </w:r>
                      <w:r w:rsidR="00B05043" w:rsidRPr="00B05043">
                        <w:rPr>
                          <w:rFonts w:ascii="Tahoma" w:hAnsi="Tahoma" w:cs="Tahoma"/>
                          <w:color w:val="FFFFFF"/>
                          <w:sz w:val="36"/>
                          <w:szCs w:val="36"/>
                        </w:rPr>
                        <w:t xml:space="preserve"> </w:t>
                      </w:r>
                      <w:r w:rsidRPr="00B05043">
                        <w:rPr>
                          <w:rFonts w:ascii="Tahoma" w:hAnsi="Tahoma" w:cs="Tahoma"/>
                          <w:color w:val="FFFFFF"/>
                          <w:sz w:val="36"/>
                          <w:szCs w:val="36"/>
                        </w:rPr>
                        <w:t>ROBÓT BUDOWLANYCH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proofErr w:type="spellStart"/>
      <w:r w:rsidR="00025941" w:rsidRPr="008C4D34">
        <w:rPr>
          <w:rStyle w:val="FontStyle50"/>
          <w:rFonts w:ascii="Times New Roman" w:hAnsi="Times New Roman" w:cs="Times New Roman"/>
        </w:rPr>
        <w:t>nasadz</w:t>
      </w:r>
      <w:proofErr w:type="spellEnd"/>
      <w:r w:rsidRPr="008C4D34">
        <w:rPr>
          <w:rStyle w:val="FontStyle50"/>
          <w:rFonts w:ascii="Times New Roman" w:hAnsi="Times New Roman" w:cs="Times New Roman"/>
          <w:noProof/>
        </w:rPr>
        <w:drawing>
          <wp:inline distT="0" distB="0" distL="0" distR="0" wp14:anchorId="3F135E0A" wp14:editId="6C76E727">
            <wp:extent cx="523875" cy="47625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47ED8CAF" w14:textId="77777777" w:rsidR="00AE345E" w:rsidRPr="008C4D34" w:rsidRDefault="00AE345E" w:rsidP="00AE345E">
      <w:pPr>
        <w:widowControl/>
        <w:autoSpaceDE/>
        <w:autoSpaceDN/>
        <w:adjustRightInd/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F3AEDD6" w14:textId="5E84D60B" w:rsidR="00A63EB4" w:rsidRPr="008C4D34" w:rsidRDefault="00E67CED" w:rsidP="00A14B76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  <w:r w:rsidRPr="008C4D34">
        <w:rPr>
          <w:rFonts w:ascii="Calibri" w:eastAsia="Calibri" w:hAnsi="Calibri" w:cs="Times New Roman"/>
          <w:sz w:val="22"/>
          <w:szCs w:val="22"/>
          <w:lang w:eastAsia="en-US"/>
        </w:rPr>
        <w:tab/>
      </w:r>
      <w:r w:rsidRPr="008C4D34">
        <w:rPr>
          <w:noProof/>
        </w:rPr>
        <w:tab/>
      </w:r>
      <w:r w:rsidR="00A14B76" w:rsidRPr="008C4D34">
        <w:rPr>
          <w:noProof/>
        </w:rPr>
        <w:tab/>
      </w:r>
    </w:p>
    <w:tbl>
      <w:tblPr>
        <w:tblpPr w:leftFromText="141" w:rightFromText="141" w:vertAnchor="text" w:horzAnchor="margin" w:tblpY="455"/>
        <w:tblW w:w="682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3"/>
        <w:gridCol w:w="2693"/>
        <w:gridCol w:w="2585"/>
      </w:tblGrid>
      <w:tr w:rsidR="00441F46" w:rsidRPr="005E6675" w14:paraId="2B1A2961" w14:textId="77777777" w:rsidTr="00226149">
        <w:trPr>
          <w:cantSplit/>
          <w:trHeight w:val="1068"/>
          <w:tblCellSpacing w:w="20" w:type="dxa"/>
        </w:trPr>
        <w:tc>
          <w:tcPr>
            <w:tcW w:w="1483" w:type="dxa"/>
            <w:vAlign w:val="center"/>
          </w:tcPr>
          <w:p w14:paraId="12C329E6" w14:textId="77777777" w:rsidR="00441F46" w:rsidRPr="005E6675" w:rsidRDefault="00441F46" w:rsidP="00226149">
            <w:pPr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Nazwa zadania</w:t>
            </w:r>
          </w:p>
        </w:tc>
        <w:tc>
          <w:tcPr>
            <w:tcW w:w="5218" w:type="dxa"/>
            <w:gridSpan w:val="2"/>
            <w:vAlign w:val="center"/>
          </w:tcPr>
          <w:p w14:paraId="7150F606" w14:textId="77777777" w:rsidR="00053096" w:rsidRPr="005E6675" w:rsidRDefault="00E96A10" w:rsidP="0005309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bookmarkStart w:id="4" w:name="_Hlk160792958"/>
            <w:r w:rsidRPr="005E6675">
              <w:rPr>
                <w:rFonts w:ascii="Tahoma" w:hAnsi="Tahoma" w:cs="Tahoma"/>
                <w:b/>
                <w:sz w:val="22"/>
                <w:szCs w:val="22"/>
              </w:rPr>
              <w:t xml:space="preserve">Budowa </w:t>
            </w:r>
            <w:r w:rsidR="00053096" w:rsidRPr="005E6675">
              <w:rPr>
                <w:rFonts w:ascii="Tahoma" w:hAnsi="Tahoma" w:cs="Tahoma"/>
                <w:b/>
                <w:sz w:val="22"/>
                <w:szCs w:val="22"/>
              </w:rPr>
              <w:t xml:space="preserve">ścieżki rowerowej </w:t>
            </w:r>
          </w:p>
          <w:p w14:paraId="30088A56" w14:textId="77777777" w:rsidR="00B05043" w:rsidRDefault="00053096" w:rsidP="0005309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E6675">
              <w:rPr>
                <w:rFonts w:ascii="Tahoma" w:hAnsi="Tahoma" w:cs="Tahoma"/>
                <w:b/>
                <w:sz w:val="22"/>
                <w:szCs w:val="22"/>
              </w:rPr>
              <w:t xml:space="preserve">Gniezno- Witkowo </w:t>
            </w:r>
          </w:p>
          <w:p w14:paraId="647D0448" w14:textId="7BA97C0A" w:rsidR="00FA4748" w:rsidRPr="005E6675" w:rsidRDefault="00053096" w:rsidP="00053096">
            <w:pPr>
              <w:jc w:val="center"/>
              <w:rPr>
                <w:rFonts w:ascii="Tahoma" w:hAnsi="Tahoma" w:cs="Tahoma"/>
                <w:b/>
              </w:rPr>
            </w:pPr>
            <w:r w:rsidRPr="005E6675">
              <w:rPr>
                <w:rFonts w:ascii="Tahoma" w:hAnsi="Tahoma" w:cs="Tahoma"/>
                <w:b/>
                <w:sz w:val="22"/>
                <w:szCs w:val="22"/>
              </w:rPr>
              <w:t>na terenie gminy Niechanowo</w:t>
            </w:r>
            <w:bookmarkEnd w:id="4"/>
          </w:p>
        </w:tc>
      </w:tr>
      <w:tr w:rsidR="00441F46" w:rsidRPr="005E6675" w14:paraId="396CAC7D" w14:textId="77777777" w:rsidTr="00226149">
        <w:trPr>
          <w:cantSplit/>
          <w:trHeight w:val="640"/>
          <w:tblCellSpacing w:w="20" w:type="dxa"/>
        </w:trPr>
        <w:tc>
          <w:tcPr>
            <w:tcW w:w="1483" w:type="dxa"/>
            <w:vAlign w:val="center"/>
          </w:tcPr>
          <w:p w14:paraId="25B2454F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Adres obiektu</w:t>
            </w:r>
          </w:p>
        </w:tc>
        <w:tc>
          <w:tcPr>
            <w:tcW w:w="5218" w:type="dxa"/>
            <w:gridSpan w:val="2"/>
            <w:vAlign w:val="center"/>
          </w:tcPr>
          <w:p w14:paraId="43199DB9" w14:textId="6FE17774" w:rsidR="00441F46" w:rsidRPr="005E6675" w:rsidRDefault="00441F46" w:rsidP="00226149">
            <w:pPr>
              <w:jc w:val="center"/>
              <w:rPr>
                <w:rFonts w:ascii="Tahoma" w:hAnsi="Tahoma" w:cs="Tahoma"/>
                <w:bCs/>
                <w:caps/>
                <w:sz w:val="18"/>
                <w:szCs w:val="18"/>
              </w:rPr>
            </w:pPr>
            <w:r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Województwo: </w:t>
            </w:r>
            <w:r w:rsidR="00053096"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>WIELKOPOLSKIE</w:t>
            </w:r>
          </w:p>
          <w:p w14:paraId="48C49A9F" w14:textId="5EB06F53" w:rsidR="00441F46" w:rsidRPr="005E6675" w:rsidRDefault="00441F46" w:rsidP="0022614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 xml:space="preserve">Powiat: </w:t>
            </w:r>
            <w:r w:rsidR="00053096" w:rsidRPr="005E6675">
              <w:rPr>
                <w:rFonts w:ascii="Tahoma" w:hAnsi="Tahoma" w:cs="Tahoma"/>
                <w:bCs/>
                <w:caps/>
                <w:sz w:val="18"/>
                <w:szCs w:val="18"/>
              </w:rPr>
              <w:t>GNIEŹNIEŃSKI</w:t>
            </w:r>
          </w:p>
        </w:tc>
      </w:tr>
      <w:tr w:rsidR="000E5476" w:rsidRPr="005E6675" w14:paraId="5A8A44E4" w14:textId="77777777" w:rsidTr="00226149">
        <w:trPr>
          <w:cantSplit/>
          <w:trHeight w:val="1624"/>
          <w:tblCellSpacing w:w="20" w:type="dxa"/>
        </w:trPr>
        <w:tc>
          <w:tcPr>
            <w:tcW w:w="1483" w:type="dxa"/>
            <w:vAlign w:val="center"/>
          </w:tcPr>
          <w:p w14:paraId="19221260" w14:textId="77777777" w:rsidR="000E5476" w:rsidRPr="005E6675" w:rsidRDefault="000E547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Zakres robót budowlanych/</w:t>
            </w:r>
          </w:p>
          <w:p w14:paraId="4B27B3FB" w14:textId="77777777" w:rsidR="000E5476" w:rsidRPr="005E6675" w:rsidRDefault="000E547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kod CPV:</w:t>
            </w:r>
          </w:p>
        </w:tc>
        <w:tc>
          <w:tcPr>
            <w:tcW w:w="5218" w:type="dxa"/>
            <w:gridSpan w:val="2"/>
            <w:vAlign w:val="center"/>
          </w:tcPr>
          <w:p w14:paraId="6CB14260" w14:textId="77777777" w:rsidR="000E5476" w:rsidRPr="005E6675" w:rsidRDefault="000E5476" w:rsidP="00226149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71.00.00.00-8</w:t>
            </w:r>
          </w:p>
          <w:p w14:paraId="674C5402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architektoniczne, budowlane, inżynieryjne i kontrolne</w:t>
            </w:r>
          </w:p>
          <w:p w14:paraId="763FC9BC" w14:textId="77777777" w:rsidR="000E5476" w:rsidRPr="005E6675" w:rsidRDefault="000E5476" w:rsidP="00226149">
            <w:pPr>
              <w:tabs>
                <w:tab w:val="left" w:pos="142"/>
                <w:tab w:val="left" w:pos="1313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71.32.00.00-7</w:t>
            </w:r>
          </w:p>
          <w:p w14:paraId="082B188D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Usługi inżynieryjne w zakresie projektowania</w:t>
            </w:r>
          </w:p>
          <w:p w14:paraId="78599862" w14:textId="39197D73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45.23.31.6</w:t>
            </w:r>
            <w:r w:rsidR="00A454CB"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1</w:t>
            </w: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-</w:t>
            </w:r>
            <w:r w:rsidR="00A454CB"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5</w:t>
            </w:r>
          </w:p>
          <w:p w14:paraId="2037EC87" w14:textId="6B7BF7C0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 xml:space="preserve">Roboty budowlane w zakresie ścieżek </w:t>
            </w:r>
            <w:r w:rsidR="00053096"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rowerowych</w:t>
            </w:r>
          </w:p>
          <w:p w14:paraId="1C79B383" w14:textId="77777777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b/>
                <w:color w:val="000000"/>
                <w:spacing w:val="3"/>
                <w:sz w:val="16"/>
                <w:szCs w:val="16"/>
              </w:rPr>
              <w:t>45.23.32.00-1</w:t>
            </w:r>
          </w:p>
          <w:p w14:paraId="4D308C7C" w14:textId="5C6CF443" w:rsidR="000E5476" w:rsidRPr="005E6675" w:rsidRDefault="000E5476" w:rsidP="00226149">
            <w:pPr>
              <w:tabs>
                <w:tab w:val="left" w:pos="142"/>
                <w:tab w:val="left" w:pos="1737"/>
              </w:tabs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</w:pPr>
            <w:r w:rsidRPr="005E6675">
              <w:rPr>
                <w:rFonts w:ascii="Tahoma" w:eastAsia="Calibri" w:hAnsi="Tahoma" w:cs="Tahoma"/>
                <w:color w:val="000000"/>
                <w:spacing w:val="3"/>
                <w:sz w:val="16"/>
                <w:szCs w:val="16"/>
              </w:rPr>
              <w:t>Roboty w zakresie różnych nawierzchni</w:t>
            </w:r>
          </w:p>
        </w:tc>
      </w:tr>
      <w:tr w:rsidR="00441F46" w:rsidRPr="005E6675" w14:paraId="7A1EE69D" w14:textId="77777777" w:rsidTr="00226149">
        <w:trPr>
          <w:cantSplit/>
          <w:trHeight w:val="1352"/>
          <w:tblCellSpacing w:w="20" w:type="dxa"/>
        </w:trPr>
        <w:tc>
          <w:tcPr>
            <w:tcW w:w="1483" w:type="dxa"/>
            <w:vAlign w:val="center"/>
          </w:tcPr>
          <w:p w14:paraId="1EA4E144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Zamawiający</w:t>
            </w:r>
          </w:p>
        </w:tc>
        <w:tc>
          <w:tcPr>
            <w:tcW w:w="2653" w:type="dxa"/>
            <w:vAlign w:val="center"/>
          </w:tcPr>
          <w:p w14:paraId="3662BBDB" w14:textId="3E7C7910" w:rsidR="00441F46" w:rsidRPr="005E6675" w:rsidRDefault="001363A8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Urząd Gminy </w:t>
            </w:r>
            <w:r w:rsidR="00053096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  <w:p w14:paraId="04CD8559" w14:textId="35543CD6" w:rsidR="00441F46" w:rsidRPr="005E6675" w:rsidRDefault="00441F46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ul. </w:t>
            </w:r>
            <w:r w:rsidR="00053096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Różana 1</w:t>
            </w:r>
          </w:p>
          <w:p w14:paraId="5B815111" w14:textId="374147BD" w:rsidR="00441F46" w:rsidRPr="005E6675" w:rsidRDefault="00053096" w:rsidP="0022614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62-220</w:t>
            </w:r>
            <w:r w:rsidR="001363A8"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5E6675">
              <w:rPr>
                <w:rFonts w:ascii="Tahoma" w:hAnsi="Tahoma" w:cs="Tahoma"/>
                <w:b/>
                <w:bCs/>
                <w:sz w:val="18"/>
                <w:szCs w:val="18"/>
              </w:rPr>
              <w:t>Niechanowo</w:t>
            </w:r>
          </w:p>
        </w:tc>
        <w:tc>
          <w:tcPr>
            <w:tcW w:w="2525" w:type="dxa"/>
            <w:vAlign w:val="center"/>
          </w:tcPr>
          <w:p w14:paraId="0B0FD9B0" w14:textId="5EC45F44" w:rsidR="00441F46" w:rsidRPr="005E6675" w:rsidRDefault="00D449C1" w:rsidP="00F40BB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6675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001AFF8" wp14:editId="03EAB8E8">
                  <wp:extent cx="1494790" cy="755650"/>
                  <wp:effectExtent l="0" t="0" r="0" b="6350"/>
                  <wp:docPr id="171690394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441F46" w:rsidRPr="005E6675" w14:paraId="1E8643C3" w14:textId="77777777" w:rsidTr="00F40BBB">
        <w:trPr>
          <w:cantSplit/>
          <w:trHeight w:val="1353"/>
          <w:tblCellSpacing w:w="20" w:type="dxa"/>
        </w:trPr>
        <w:tc>
          <w:tcPr>
            <w:tcW w:w="1483" w:type="dxa"/>
            <w:vAlign w:val="center"/>
          </w:tcPr>
          <w:p w14:paraId="0E81FF49" w14:textId="77777777" w:rsidR="00441F46" w:rsidRPr="005E6675" w:rsidRDefault="00441F46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Opracował</w:t>
            </w:r>
          </w:p>
        </w:tc>
        <w:tc>
          <w:tcPr>
            <w:tcW w:w="2653" w:type="dxa"/>
            <w:vAlign w:val="center"/>
          </w:tcPr>
          <w:p w14:paraId="2C2B5CE0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Pracownia Projektowa</w:t>
            </w:r>
          </w:p>
          <w:p w14:paraId="1696D08C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ARCHIDROG</w:t>
            </w:r>
          </w:p>
          <w:p w14:paraId="32CB562A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ul. Grunwaldzka 21</w:t>
            </w:r>
          </w:p>
          <w:p w14:paraId="3DB551CA" w14:textId="77777777" w:rsidR="00441F46" w:rsidRPr="005E6675" w:rsidRDefault="00441F46" w:rsidP="004E4CD0">
            <w:pPr>
              <w:widowControl/>
              <w:autoSpaceDE/>
              <w:autoSpaceDN/>
              <w:adjustRightInd/>
              <w:jc w:val="center"/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b/>
                <w:sz w:val="18"/>
                <w:szCs w:val="18"/>
                <w:lang w:eastAsia="en-US"/>
              </w:rPr>
              <w:t>60-783 Poznań</w:t>
            </w:r>
          </w:p>
        </w:tc>
        <w:tc>
          <w:tcPr>
            <w:tcW w:w="2525" w:type="dxa"/>
            <w:vAlign w:val="center"/>
          </w:tcPr>
          <w:p w14:paraId="700F85A0" w14:textId="6FE303AB" w:rsidR="00441F46" w:rsidRPr="005E6675" w:rsidRDefault="00E556E3" w:rsidP="00226149">
            <w:pPr>
              <w:widowControl/>
              <w:autoSpaceDE/>
              <w:autoSpaceDN/>
              <w:adjustRightInd/>
              <w:spacing w:line="276" w:lineRule="auto"/>
              <w:rPr>
                <w:rFonts w:ascii="Tahoma" w:eastAsia="Calibri" w:hAnsi="Tahoma" w:cs="Tahoma"/>
                <w:b/>
                <w:color w:val="1F497D"/>
                <w:lang w:eastAsia="en-US"/>
              </w:rPr>
            </w:pPr>
            <w:r w:rsidRPr="005E667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DA647E" wp14:editId="3E3B438F">
                  <wp:simplePos x="0" y="0"/>
                  <wp:positionH relativeFrom="column">
                    <wp:posOffset>149860</wp:posOffset>
                  </wp:positionH>
                  <wp:positionV relativeFrom="paragraph">
                    <wp:posOffset>18415</wp:posOffset>
                  </wp:positionV>
                  <wp:extent cx="1137285" cy="548005"/>
                  <wp:effectExtent l="0" t="0" r="0" b="0"/>
                  <wp:wrapNone/>
                  <wp:docPr id="2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548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1962" w:rsidRPr="005E6675" w14:paraId="6278B3C2" w14:textId="77777777" w:rsidTr="00941962">
        <w:trPr>
          <w:cantSplit/>
          <w:trHeight w:val="494"/>
          <w:tblCellSpacing w:w="20" w:type="dxa"/>
        </w:trPr>
        <w:tc>
          <w:tcPr>
            <w:tcW w:w="1483" w:type="dxa"/>
            <w:vAlign w:val="center"/>
          </w:tcPr>
          <w:p w14:paraId="31A27975" w14:textId="19F6DD6C" w:rsidR="00941962" w:rsidRPr="005E6675" w:rsidRDefault="00941962" w:rsidP="0022614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5E6675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Numer egzemplarza</w:t>
            </w:r>
          </w:p>
        </w:tc>
        <w:tc>
          <w:tcPr>
            <w:tcW w:w="5218" w:type="dxa"/>
            <w:gridSpan w:val="2"/>
            <w:vAlign w:val="center"/>
          </w:tcPr>
          <w:p w14:paraId="29454BC6" w14:textId="0E1D60C0" w:rsidR="00941962" w:rsidRPr="005E6675" w:rsidRDefault="00941962" w:rsidP="00226149">
            <w:pPr>
              <w:widowControl/>
              <w:autoSpaceDE/>
              <w:autoSpaceDN/>
              <w:adjustRightInd/>
              <w:spacing w:line="276" w:lineRule="auto"/>
              <w:rPr>
                <w:noProof/>
              </w:rPr>
            </w:pPr>
            <w:bookmarkStart w:id="5" w:name="_GoBack"/>
            <w:bookmarkEnd w:id="5"/>
          </w:p>
        </w:tc>
      </w:tr>
    </w:tbl>
    <w:p w14:paraId="1FE25467" w14:textId="536F48C9" w:rsidR="0052628C" w:rsidRPr="008C4D34" w:rsidRDefault="00E556E3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r w:rsidRPr="005E6675"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764DDFF5" wp14:editId="4D8DF6CB">
                <wp:simplePos x="0" y="0"/>
                <wp:positionH relativeFrom="column">
                  <wp:posOffset>-245745</wp:posOffset>
                </wp:positionH>
                <wp:positionV relativeFrom="paragraph">
                  <wp:posOffset>7938769</wp:posOffset>
                </wp:positionV>
                <wp:extent cx="3533775" cy="0"/>
                <wp:effectExtent l="0" t="19050" r="28575" b="19050"/>
                <wp:wrapNone/>
                <wp:docPr id="18" name="Łącznik prostoliniow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725275" id="Łącznik prostoliniowy 11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9.35pt,625.1pt" to="258.9pt,6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" strokecolor="#4f81bd" strokeweight="4.5pt">
                <o:lock v:ext="edit" shapetype="f"/>
              </v:line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4959DF6" wp14:editId="30AB6A4B">
                <wp:simplePos x="0" y="0"/>
                <wp:positionH relativeFrom="column">
                  <wp:posOffset>-253365</wp:posOffset>
                </wp:positionH>
                <wp:positionV relativeFrom="paragraph">
                  <wp:posOffset>7356475</wp:posOffset>
                </wp:positionV>
                <wp:extent cx="482600" cy="534670"/>
                <wp:effectExtent l="0" t="0" r="0" b="0"/>
                <wp:wrapNone/>
                <wp:docPr id="1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E42D43" id="Rectangle 9" o:spid="_x0000_s1026" style="position:absolute;margin-left:-19.95pt;margin-top:579.25pt;width:38pt;height:42.1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" fillcolor="#d7e4bd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D9A5D6" wp14:editId="1DB52C75">
                <wp:simplePos x="0" y="0"/>
                <wp:positionH relativeFrom="column">
                  <wp:posOffset>708025</wp:posOffset>
                </wp:positionH>
                <wp:positionV relativeFrom="paragraph">
                  <wp:posOffset>7359650</wp:posOffset>
                </wp:positionV>
                <wp:extent cx="482600" cy="534670"/>
                <wp:effectExtent l="0" t="0" r="0" b="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016C3A0" id="Rectangle 9" o:spid="_x0000_s1026" style="position:absolute;margin-left:55.75pt;margin-top:579.5pt;width:38pt;height:42.1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" fillcolor="#d7e4bd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ABBB073" wp14:editId="70A34B75">
                <wp:simplePos x="0" y="0"/>
                <wp:positionH relativeFrom="column">
                  <wp:posOffset>229235</wp:posOffset>
                </wp:positionH>
                <wp:positionV relativeFrom="paragraph">
                  <wp:posOffset>7356475</wp:posOffset>
                </wp:positionV>
                <wp:extent cx="483235" cy="534670"/>
                <wp:effectExtent l="0" t="0" r="0" b="0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3235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D8FCE4C" id="Rectangle 9" o:spid="_x0000_s1026" style="position:absolute;margin-left:18.05pt;margin-top:579.25pt;width:38.05pt;height:42.1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" fillcolor="#9bbb59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D6CFDF8" wp14:editId="0121888B">
                <wp:simplePos x="0" y="0"/>
                <wp:positionH relativeFrom="column">
                  <wp:posOffset>1177925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C00000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059D09" id="Rectangle 9" o:spid="_x0000_s1026" style="position:absolute;margin-left:92.75pt;margin-top:537.15pt;width:38pt;height:42.1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" fillcolor="#c00000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9581D43" wp14:editId="364435A8">
                <wp:simplePos x="0" y="0"/>
                <wp:positionH relativeFrom="column">
                  <wp:posOffset>701040</wp:posOffset>
                </wp:positionH>
                <wp:positionV relativeFrom="paragraph">
                  <wp:posOffset>6824980</wp:posOffset>
                </wp:positionV>
                <wp:extent cx="482600" cy="534670"/>
                <wp:effectExtent l="0" t="0" r="0" b="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9AD1A48" id="Rectangle 9" o:spid="_x0000_s1026" style="position:absolute;margin-left:55.2pt;margin-top:537.4pt;width:38pt;height:42.1p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" fillcolor="#9bbb59" strokecolor="window" strokeweight="1pt">
                <v:fill opacity="52428f"/>
              </v:rect>
            </w:pict>
          </mc:Fallback>
        </mc:AlternateContent>
      </w:r>
      <w:r w:rsidRPr="005E6675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676B15" wp14:editId="28AFA969">
                <wp:simplePos x="0" y="0"/>
                <wp:positionH relativeFrom="column">
                  <wp:posOffset>225425</wp:posOffset>
                </wp:positionH>
                <wp:positionV relativeFrom="paragraph">
                  <wp:posOffset>6821805</wp:posOffset>
                </wp:positionV>
                <wp:extent cx="482600" cy="534670"/>
                <wp:effectExtent l="0" t="0" r="0" b="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2600" cy="53467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  <a:alpha val="80000"/>
                          </a:srgbClr>
                        </a:solidFill>
                        <a:ln w="12700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19E58A" id="Rectangle 9" o:spid="_x0000_s1026" style="position:absolute;margin-left:17.75pt;margin-top:537.15pt;width:38pt;height:42.1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" fillcolor="#d7e4bd" strokecolor="window" strokeweight="1pt">
                <v:fill opacity="52428f"/>
              </v:rect>
            </w:pict>
          </mc:Fallback>
        </mc:AlternateContent>
      </w:r>
      <w:bookmarkEnd w:id="2"/>
    </w:p>
    <w:bookmarkEnd w:id="3"/>
    <w:p w14:paraId="48CCAE9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6F53838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1EA426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302AAF5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86559B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3306E3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4021E6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0556C7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82F3EFC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790525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6B4ADB4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C7885C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6B18774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3A6244A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7CAF8BD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0B51393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DBCA8A0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99DBAC6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312FDB1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1A9B5F3F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5A1B599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37C093E3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71F6351E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0D60AEF2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512434E2" w14:textId="77777777" w:rsidR="00574C12" w:rsidRPr="008C4D34" w:rsidRDefault="00574C12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27143FAC" w14:textId="77777777" w:rsidR="004D5F65" w:rsidRDefault="004D5F65" w:rsidP="005E6675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</w:p>
    <w:p w14:paraId="42779A1C" w14:textId="77777777" w:rsidR="005E6675" w:rsidRPr="008C4D34" w:rsidRDefault="005E6675" w:rsidP="005E6675">
      <w:pPr>
        <w:widowControl/>
        <w:autoSpaceDE/>
        <w:autoSpaceDN/>
        <w:adjustRightInd/>
        <w:spacing w:after="200"/>
        <w:rPr>
          <w:rFonts w:ascii="Calibri" w:eastAsia="Calibri" w:hAnsi="Calibri" w:cs="Times New Roman"/>
          <w:sz w:val="22"/>
          <w:szCs w:val="22"/>
          <w:lang w:eastAsia="en-US"/>
        </w:rPr>
        <w:sectPr w:rsidR="005E6675" w:rsidRPr="008C4D34" w:rsidSect="00556DC2">
          <w:footerReference w:type="even" r:id="rId12"/>
          <w:headerReference w:type="first" r:id="rId13"/>
          <w:pgSz w:w="11905" w:h="16837" w:code="9"/>
          <w:pgMar w:top="1418" w:right="1418" w:bottom="1418" w:left="1418" w:header="709" w:footer="709" w:gutter="0"/>
          <w:cols w:space="60"/>
          <w:noEndnote/>
          <w:titlePg/>
          <w:docGrid w:linePitch="326"/>
        </w:sectPr>
      </w:pPr>
    </w:p>
    <w:p w14:paraId="05F62F3B" w14:textId="572A6B73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EB345F">
        <w:rPr>
          <w:rFonts w:ascii="Times New Roman" w:hAnsi="Times New Roman" w:cs="Times New Roman"/>
          <w:b/>
          <w:sz w:val="28"/>
          <w:szCs w:val="20"/>
        </w:rPr>
        <w:lastRenderedPageBreak/>
        <w:t xml:space="preserve">SPIS WARUNKÓW WYKONANIA </w:t>
      </w:r>
    </w:p>
    <w:p w14:paraId="507E913F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EB345F">
        <w:rPr>
          <w:rFonts w:ascii="Times New Roman" w:hAnsi="Times New Roman" w:cs="Times New Roman"/>
          <w:b/>
          <w:sz w:val="28"/>
          <w:szCs w:val="20"/>
        </w:rPr>
        <w:t>I ODBIORU ROBÓT BUDOWLANYCH</w:t>
      </w:r>
    </w:p>
    <w:p w14:paraId="2296FB2D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268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</w:p>
    <w:p w14:paraId="152EA64C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D-M.00.00.00</w:t>
      </w:r>
      <w:r w:rsidRPr="00EB345F">
        <w:rPr>
          <w:rFonts w:ascii="Times New Roman" w:hAnsi="Times New Roman" w:cs="Times New Roman"/>
          <w:sz w:val="22"/>
          <w:szCs w:val="20"/>
        </w:rPr>
        <w:tab/>
        <w:t>Wymagania ogólne dla robót</w:t>
      </w:r>
    </w:p>
    <w:p w14:paraId="39AE66E2" w14:textId="77777777" w:rsidR="005E6675" w:rsidRPr="00EB345F" w:rsidRDefault="005E6675" w:rsidP="005E6675">
      <w:pPr>
        <w:keepNext/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right="425" w:hanging="2160"/>
        <w:jc w:val="center"/>
        <w:outlineLvl w:val="0"/>
        <w:rPr>
          <w:rFonts w:ascii="Times New Roman" w:hAnsi="Times New Roman" w:cs="Times New Roman"/>
          <w:b/>
          <w:sz w:val="22"/>
          <w:szCs w:val="20"/>
        </w:rPr>
      </w:pPr>
    </w:p>
    <w:p w14:paraId="72ADCB8F" w14:textId="77777777" w:rsidR="005E6675" w:rsidRPr="00EB345F" w:rsidRDefault="005E6675" w:rsidP="005E6675">
      <w:pPr>
        <w:keepNext/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right="425" w:hanging="21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345F">
        <w:rPr>
          <w:rFonts w:ascii="Times New Roman" w:hAnsi="Times New Roman" w:cs="Times New Roman"/>
          <w:b/>
          <w:sz w:val="28"/>
          <w:szCs w:val="28"/>
        </w:rPr>
        <w:t>ROBOTY DROGOWE</w:t>
      </w:r>
    </w:p>
    <w:p w14:paraId="10671687" w14:textId="77777777" w:rsidR="005E6675" w:rsidRPr="00EB345F" w:rsidRDefault="005E6675" w:rsidP="005E6675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0"/>
        </w:rPr>
      </w:pPr>
    </w:p>
    <w:p w14:paraId="5DD7E9F8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D.01.00.00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ROBOTY PRZYGOTOWAWCZE</w:t>
      </w:r>
    </w:p>
    <w:p w14:paraId="3F37C063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D.01.01.01</w:t>
      </w:r>
      <w:r w:rsidRPr="00EB345F">
        <w:rPr>
          <w:rFonts w:ascii="Times New Roman" w:hAnsi="Times New Roman" w:cs="Times New Roman"/>
          <w:sz w:val="22"/>
          <w:szCs w:val="20"/>
        </w:rPr>
        <w:tab/>
        <w:t>Odtworzenie trasy i punktów wysokościowych</w:t>
      </w:r>
    </w:p>
    <w:p w14:paraId="58DC6204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D.01.02.01</w:t>
      </w:r>
      <w:r w:rsidRPr="00EB345F">
        <w:rPr>
          <w:rFonts w:ascii="Times New Roman" w:hAnsi="Times New Roman" w:cs="Times New Roman"/>
          <w:sz w:val="22"/>
          <w:szCs w:val="20"/>
        </w:rPr>
        <w:tab/>
        <w:t>Wycinka i karczowanie drzew i krzewów</w:t>
      </w:r>
    </w:p>
    <w:p w14:paraId="19A91B4E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D.01.02.02</w:t>
      </w:r>
      <w:r w:rsidRPr="00EB345F">
        <w:rPr>
          <w:rFonts w:ascii="Times New Roman" w:hAnsi="Times New Roman" w:cs="Times New Roman"/>
          <w:sz w:val="22"/>
          <w:szCs w:val="20"/>
        </w:rPr>
        <w:tab/>
        <w:t>Zdjęcie warstwy humusu</w:t>
      </w:r>
    </w:p>
    <w:p w14:paraId="07894FBD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right="425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D.01.02.04</w:t>
      </w:r>
      <w:r w:rsidRPr="00EB345F">
        <w:rPr>
          <w:rFonts w:ascii="Times New Roman" w:hAnsi="Times New Roman" w:cs="Times New Roman"/>
          <w:sz w:val="22"/>
          <w:szCs w:val="20"/>
        </w:rPr>
        <w:tab/>
        <w:t>Rozbiórka elementów dróg i ulic</w:t>
      </w:r>
    </w:p>
    <w:p w14:paraId="39C4B551" w14:textId="77777777" w:rsidR="005E6675" w:rsidRPr="00EB345F" w:rsidRDefault="005E6675" w:rsidP="005E6675">
      <w:pPr>
        <w:widowControl/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autoSpaceDE/>
        <w:autoSpaceDN/>
        <w:adjustRightInd/>
        <w:rPr>
          <w:rFonts w:ascii="Times New Roman" w:hAnsi="Times New Roman" w:cs="Times New Roman"/>
          <w:b/>
          <w:bCs/>
          <w:sz w:val="22"/>
          <w:szCs w:val="20"/>
        </w:rPr>
      </w:pPr>
    </w:p>
    <w:p w14:paraId="4A6CABFB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right="425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D.02.00.00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ROBOTY ZIEMNE</w:t>
      </w:r>
    </w:p>
    <w:p w14:paraId="460EA7EE" w14:textId="77777777" w:rsidR="005E6675" w:rsidRPr="00EB345F" w:rsidRDefault="005E6675" w:rsidP="005E6675">
      <w:pPr>
        <w:widowControl/>
        <w:tabs>
          <w:tab w:val="left" w:pos="1418"/>
          <w:tab w:val="left" w:pos="8789"/>
          <w:tab w:val="left" w:pos="8931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D.02.01.01</w:t>
      </w:r>
      <w:r w:rsidRPr="00EB345F">
        <w:rPr>
          <w:rFonts w:ascii="Times New Roman" w:hAnsi="Times New Roman" w:cs="Times New Roman"/>
          <w:sz w:val="22"/>
          <w:szCs w:val="20"/>
        </w:rPr>
        <w:tab/>
        <w:t>Wykonanie wykopów</w:t>
      </w:r>
    </w:p>
    <w:p w14:paraId="3B4D36F1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D.02.03.01</w:t>
      </w:r>
      <w:r w:rsidRPr="00EB345F">
        <w:rPr>
          <w:rFonts w:ascii="Times New Roman" w:hAnsi="Times New Roman" w:cs="Times New Roman"/>
          <w:sz w:val="22"/>
          <w:szCs w:val="20"/>
        </w:rPr>
        <w:tab/>
        <w:t>Wykonanie nasypów</w:t>
      </w:r>
    </w:p>
    <w:p w14:paraId="1C41A175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right="425"/>
        <w:jc w:val="both"/>
        <w:rPr>
          <w:rFonts w:ascii="Times New Roman" w:hAnsi="Times New Roman" w:cs="Times New Roman"/>
          <w:sz w:val="22"/>
          <w:szCs w:val="20"/>
        </w:rPr>
      </w:pPr>
    </w:p>
    <w:p w14:paraId="1CDBBA2E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right="425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D.03.00.00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ODWODNIENIE</w:t>
      </w:r>
    </w:p>
    <w:p w14:paraId="0CD173BA" w14:textId="77777777" w:rsidR="00F243E8" w:rsidRPr="00F243E8" w:rsidRDefault="00F243E8" w:rsidP="00F243E8">
      <w:pPr>
        <w:widowControl/>
        <w:tabs>
          <w:tab w:val="left" w:pos="1440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F243E8">
        <w:rPr>
          <w:rFonts w:ascii="Times New Roman" w:hAnsi="Times New Roman" w:cs="Times New Roman"/>
          <w:sz w:val="22"/>
          <w:szCs w:val="20"/>
        </w:rPr>
        <w:t>D.03.01.01</w:t>
      </w:r>
      <w:r w:rsidRPr="00F243E8">
        <w:rPr>
          <w:rFonts w:ascii="Times New Roman" w:hAnsi="Times New Roman" w:cs="Times New Roman"/>
          <w:sz w:val="22"/>
          <w:szCs w:val="20"/>
        </w:rPr>
        <w:tab/>
      </w:r>
      <w:r w:rsidRPr="00F243E8">
        <w:rPr>
          <w:rFonts w:ascii="Times New Roman" w:hAnsi="Times New Roman" w:cs="Times New Roman"/>
          <w:sz w:val="22"/>
          <w:szCs w:val="20"/>
        </w:rPr>
        <w:tab/>
        <w:t>Prefabrykowane przepusty żelbetowe</w:t>
      </w:r>
    </w:p>
    <w:p w14:paraId="0495B734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</w:p>
    <w:p w14:paraId="7EA1F3BE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12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right="425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D.04.00.00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WARSTWY PODBUDOWY</w:t>
      </w:r>
    </w:p>
    <w:p w14:paraId="2610C686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right="425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D.04.01.01</w:t>
      </w:r>
      <w:r w:rsidRPr="00EB345F">
        <w:rPr>
          <w:rFonts w:ascii="Times New Roman" w:hAnsi="Times New Roman" w:cs="Times New Roman"/>
          <w:sz w:val="22"/>
          <w:szCs w:val="20"/>
        </w:rPr>
        <w:tab/>
        <w:t>Koryto wraz z profilowaniem i zagęszczeniem podłoża</w:t>
      </w:r>
    </w:p>
    <w:p w14:paraId="5349EB19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  <w:tab w:val="left" w:pos="8931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D.04.03.01</w:t>
      </w:r>
      <w:r w:rsidRPr="00EB345F">
        <w:rPr>
          <w:rFonts w:ascii="Times New Roman" w:hAnsi="Times New Roman" w:cs="Times New Roman"/>
          <w:sz w:val="22"/>
          <w:szCs w:val="20"/>
        </w:rPr>
        <w:tab/>
        <w:t>Oczyszczenie i skropienie warstw konstrukcyjnych</w:t>
      </w:r>
    </w:p>
    <w:p w14:paraId="55CD07CE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D.04.04.02</w:t>
      </w:r>
      <w:r w:rsidRPr="00EB345F">
        <w:rPr>
          <w:rFonts w:ascii="Times New Roman" w:hAnsi="Times New Roman" w:cs="Times New Roman"/>
          <w:sz w:val="22"/>
          <w:szCs w:val="20"/>
        </w:rPr>
        <w:tab/>
        <w:t>Podbudowa i ulepszone podłoże z mieszanek niezwiązanych stabilizowanych</w:t>
      </w:r>
    </w:p>
    <w:p w14:paraId="35B14EFD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742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mechanicznie</w:t>
      </w:r>
    </w:p>
    <w:p w14:paraId="6E3021FD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D.04.05.01</w:t>
      </w:r>
      <w:r w:rsidRPr="00EB345F">
        <w:rPr>
          <w:rFonts w:ascii="Times New Roman" w:hAnsi="Times New Roman" w:cs="Times New Roman"/>
          <w:sz w:val="22"/>
          <w:szCs w:val="20"/>
        </w:rPr>
        <w:tab/>
        <w:t>Podbudowa i ulepszone podłoże z mieszanki związanej cementem</w:t>
      </w:r>
    </w:p>
    <w:p w14:paraId="354632A8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</w:p>
    <w:p w14:paraId="61121F09" w14:textId="77777777" w:rsidR="005E6675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D.05.00.00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NAWIERZCHNIE</w:t>
      </w:r>
    </w:p>
    <w:p w14:paraId="78231034" w14:textId="272DEDD2" w:rsidR="009B4D0E" w:rsidRPr="00EB345F" w:rsidRDefault="009B4D0E" w:rsidP="007D5813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D.05.03.05/a</w:t>
      </w:r>
      <w:r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 xml:space="preserve">Warstwa </w:t>
      </w:r>
      <w:r>
        <w:rPr>
          <w:rFonts w:ascii="Times New Roman" w:hAnsi="Times New Roman" w:cs="Times New Roman"/>
          <w:sz w:val="22"/>
          <w:szCs w:val="20"/>
        </w:rPr>
        <w:t>wiążąca</w:t>
      </w:r>
      <w:r w:rsidRPr="00EB345F">
        <w:rPr>
          <w:rFonts w:ascii="Times New Roman" w:hAnsi="Times New Roman" w:cs="Times New Roman"/>
          <w:sz w:val="22"/>
          <w:szCs w:val="20"/>
        </w:rPr>
        <w:t xml:space="preserve"> z betonu asfaltowego AC</w:t>
      </w:r>
    </w:p>
    <w:p w14:paraId="1C90D7B3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D.05.03.05/b</w:t>
      </w:r>
      <w:r w:rsidRPr="00EB345F">
        <w:rPr>
          <w:rFonts w:ascii="Times New Roman" w:hAnsi="Times New Roman" w:cs="Times New Roman"/>
          <w:sz w:val="22"/>
          <w:szCs w:val="20"/>
        </w:rPr>
        <w:tab/>
      </w:r>
      <w:bookmarkStart w:id="6" w:name="_Hlk167264575"/>
      <w:r w:rsidRPr="00EB345F">
        <w:rPr>
          <w:rFonts w:ascii="Times New Roman" w:hAnsi="Times New Roman" w:cs="Times New Roman"/>
          <w:sz w:val="22"/>
          <w:szCs w:val="20"/>
        </w:rPr>
        <w:t>Warstwa ścieralna z betonu asfaltowego AC</w:t>
      </w:r>
      <w:bookmarkEnd w:id="6"/>
    </w:p>
    <w:p w14:paraId="4B703D00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sz w:val="22"/>
          <w:szCs w:val="20"/>
        </w:rPr>
      </w:pPr>
    </w:p>
    <w:p w14:paraId="2BE104CA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D.06.00.00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ROBOTY WYKOŃCZENIOWE</w:t>
      </w:r>
    </w:p>
    <w:p w14:paraId="72818069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D.06.01.01</w:t>
      </w:r>
      <w:r w:rsidRPr="00EB345F">
        <w:rPr>
          <w:rFonts w:ascii="Times New Roman" w:hAnsi="Times New Roman" w:cs="Times New Roman"/>
          <w:sz w:val="22"/>
          <w:szCs w:val="20"/>
        </w:rPr>
        <w:tab/>
        <w:t>Umocnienie powierzchni skarp, rowów i ścieków</w:t>
      </w:r>
    </w:p>
    <w:p w14:paraId="6D2843D6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D.06.02.01</w:t>
      </w:r>
      <w:r w:rsidRPr="00EB345F">
        <w:rPr>
          <w:rFonts w:ascii="Times New Roman" w:hAnsi="Times New Roman" w:cs="Times New Roman"/>
          <w:sz w:val="22"/>
          <w:szCs w:val="20"/>
        </w:rPr>
        <w:tab/>
        <w:t>Przepusty pod zjazdami</w:t>
      </w:r>
    </w:p>
    <w:p w14:paraId="3CBF6726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</w:p>
    <w:p w14:paraId="15E4E0C4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D.07.00.00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URZĄDZENIA BEZPIECZEŃSTWA RUCHU</w:t>
      </w:r>
    </w:p>
    <w:p w14:paraId="088F8F61" w14:textId="77777777" w:rsidR="005E6675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bookmarkStart w:id="7" w:name="_Hlk494877220"/>
      <w:r w:rsidRPr="00EB345F">
        <w:rPr>
          <w:rFonts w:ascii="Times New Roman" w:hAnsi="Times New Roman" w:cs="Times New Roman"/>
          <w:sz w:val="22"/>
          <w:szCs w:val="20"/>
        </w:rPr>
        <w:t>D.07.01.01</w:t>
      </w:r>
      <w:r w:rsidRPr="00EB345F">
        <w:rPr>
          <w:rFonts w:ascii="Times New Roman" w:hAnsi="Times New Roman" w:cs="Times New Roman"/>
          <w:sz w:val="22"/>
          <w:szCs w:val="20"/>
        </w:rPr>
        <w:tab/>
        <w:t xml:space="preserve">Oznakowanie poziome </w:t>
      </w:r>
      <w:r>
        <w:rPr>
          <w:rFonts w:ascii="Times New Roman" w:hAnsi="Times New Roman" w:cs="Times New Roman"/>
          <w:sz w:val="22"/>
          <w:szCs w:val="20"/>
        </w:rPr>
        <w:t>cienkowarstwowe</w:t>
      </w:r>
    </w:p>
    <w:p w14:paraId="067C3D5B" w14:textId="77777777" w:rsidR="005E6675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D.07.01.01</w:t>
      </w:r>
      <w:r>
        <w:rPr>
          <w:rFonts w:ascii="Times New Roman" w:hAnsi="Times New Roman" w:cs="Times New Roman"/>
          <w:sz w:val="22"/>
          <w:szCs w:val="20"/>
        </w:rPr>
        <w:t>a</w:t>
      </w:r>
      <w:r w:rsidRPr="00EB345F">
        <w:rPr>
          <w:rFonts w:ascii="Times New Roman" w:hAnsi="Times New Roman" w:cs="Times New Roman"/>
          <w:sz w:val="22"/>
          <w:szCs w:val="20"/>
        </w:rPr>
        <w:tab/>
        <w:t>Oznakowanie poziome grubowarstwowe</w:t>
      </w:r>
      <w:bookmarkEnd w:id="7"/>
    </w:p>
    <w:p w14:paraId="674A799D" w14:textId="77777777" w:rsidR="005E6675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D.07.02.01</w:t>
      </w:r>
      <w:r w:rsidRPr="00EB345F">
        <w:rPr>
          <w:rFonts w:ascii="Times New Roman" w:hAnsi="Times New Roman" w:cs="Times New Roman"/>
          <w:sz w:val="22"/>
          <w:szCs w:val="20"/>
        </w:rPr>
        <w:tab/>
        <w:t>Oznakowanie pionowe</w:t>
      </w:r>
    </w:p>
    <w:p w14:paraId="092AFCE2" w14:textId="6D987DD2" w:rsidR="009B4D0E" w:rsidRDefault="009B4D0E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D.07.05.01</w:t>
      </w:r>
      <w:r>
        <w:rPr>
          <w:rFonts w:ascii="Times New Roman" w:hAnsi="Times New Roman" w:cs="Times New Roman"/>
          <w:sz w:val="22"/>
          <w:szCs w:val="20"/>
        </w:rPr>
        <w:tab/>
        <w:t>Bariery ochronne metalowe</w:t>
      </w:r>
    </w:p>
    <w:p w14:paraId="6A3A2717" w14:textId="5117E598" w:rsidR="0031172A" w:rsidRPr="00EB345F" w:rsidRDefault="0031172A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D.07.06.02</w:t>
      </w:r>
      <w:r>
        <w:rPr>
          <w:rFonts w:ascii="Times New Roman" w:hAnsi="Times New Roman" w:cs="Times New Roman"/>
          <w:sz w:val="22"/>
          <w:szCs w:val="20"/>
        </w:rPr>
        <w:tab/>
        <w:t>Urządzenia zabezpieczające ruch pieszych</w:t>
      </w:r>
    </w:p>
    <w:p w14:paraId="2995F751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</w:p>
    <w:p w14:paraId="13A30143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>D.08.00.00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ELEMENTY ULIC</w:t>
      </w:r>
    </w:p>
    <w:p w14:paraId="6F741664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D.08.01.01</w:t>
      </w:r>
      <w:r w:rsidRPr="00EB345F">
        <w:rPr>
          <w:rFonts w:ascii="Times New Roman" w:hAnsi="Times New Roman" w:cs="Times New Roman"/>
          <w:sz w:val="22"/>
          <w:szCs w:val="20"/>
        </w:rPr>
        <w:tab/>
        <w:t>Krawężniki betonowe</w:t>
      </w:r>
    </w:p>
    <w:p w14:paraId="5C146D97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D.08.03.01</w:t>
      </w:r>
      <w:r w:rsidRPr="00EB345F">
        <w:rPr>
          <w:rFonts w:ascii="Times New Roman" w:hAnsi="Times New Roman" w:cs="Times New Roman"/>
          <w:sz w:val="22"/>
          <w:szCs w:val="20"/>
        </w:rPr>
        <w:tab/>
        <w:t>Obrzeża betonowe</w:t>
      </w:r>
    </w:p>
    <w:p w14:paraId="16BD1173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D.08.05.01</w:t>
      </w:r>
      <w:r w:rsidRPr="00EB345F">
        <w:rPr>
          <w:rFonts w:ascii="Times New Roman" w:hAnsi="Times New Roman" w:cs="Times New Roman"/>
          <w:sz w:val="22"/>
          <w:szCs w:val="20"/>
        </w:rPr>
        <w:tab/>
        <w:t xml:space="preserve">Ścieki prefabrykowane </w:t>
      </w:r>
    </w:p>
    <w:p w14:paraId="6E532937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</w:p>
    <w:p w14:paraId="076104EA" w14:textId="77777777" w:rsidR="005E6675" w:rsidRPr="00EB345F" w:rsidRDefault="005E6675" w:rsidP="005E6675">
      <w:pPr>
        <w:widowControl/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/>
        <w:autoSpaceDN/>
        <w:adjustRightInd/>
        <w:spacing w:line="215" w:lineRule="atLeast"/>
        <w:ind w:left="2154" w:hanging="2154"/>
        <w:jc w:val="both"/>
        <w:rPr>
          <w:rFonts w:ascii="Times New Roman" w:hAnsi="Times New Roman" w:cs="Times New Roman"/>
          <w:b/>
          <w:sz w:val="22"/>
          <w:szCs w:val="20"/>
        </w:rPr>
      </w:pP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D.09.00.00</w:t>
      </w:r>
      <w:r w:rsidRPr="00EB345F">
        <w:rPr>
          <w:rFonts w:ascii="Times New Roman" w:hAnsi="Times New Roman" w:cs="Times New Roman"/>
          <w:b/>
          <w:sz w:val="22"/>
          <w:szCs w:val="20"/>
        </w:rPr>
        <w:tab/>
      </w:r>
      <w:r w:rsidRPr="00EB345F">
        <w:rPr>
          <w:rFonts w:ascii="Times New Roman" w:hAnsi="Times New Roman" w:cs="Times New Roman"/>
          <w:b/>
          <w:sz w:val="22"/>
          <w:szCs w:val="20"/>
        </w:rPr>
        <w:tab/>
        <w:t>ZIELEŃ DROGOWA</w:t>
      </w:r>
    </w:p>
    <w:p w14:paraId="30064812" w14:textId="77777777" w:rsidR="005E6675" w:rsidRPr="00EB345F" w:rsidRDefault="005E6675" w:rsidP="005E6675">
      <w:pPr>
        <w:widowControl/>
        <w:tabs>
          <w:tab w:val="left" w:pos="1418"/>
          <w:tab w:val="left" w:leader="dot" w:pos="8789"/>
        </w:tabs>
        <w:autoSpaceDE/>
        <w:autoSpaceDN/>
        <w:adjustRightInd/>
        <w:spacing w:line="215" w:lineRule="atLeast"/>
        <w:ind w:left="2160" w:hanging="2160"/>
        <w:jc w:val="both"/>
        <w:rPr>
          <w:rFonts w:ascii="Times New Roman" w:hAnsi="Times New Roman" w:cs="Times New Roman"/>
          <w:sz w:val="22"/>
          <w:szCs w:val="20"/>
        </w:rPr>
      </w:pPr>
      <w:r w:rsidRPr="00EB345F">
        <w:rPr>
          <w:rFonts w:ascii="Times New Roman" w:hAnsi="Times New Roman" w:cs="Times New Roman"/>
          <w:sz w:val="22"/>
          <w:szCs w:val="20"/>
        </w:rPr>
        <w:t>D.09.01.01</w:t>
      </w:r>
      <w:r w:rsidRPr="00EB345F">
        <w:rPr>
          <w:rFonts w:ascii="Times New Roman" w:hAnsi="Times New Roman" w:cs="Times New Roman"/>
          <w:sz w:val="22"/>
          <w:szCs w:val="20"/>
        </w:rPr>
        <w:tab/>
        <w:t>Zieleń drogowa</w:t>
      </w:r>
    </w:p>
    <w:p w14:paraId="015FF71F" w14:textId="77777777" w:rsidR="004D5F65" w:rsidRPr="008C4D34" w:rsidRDefault="004D5F65" w:rsidP="0052628C">
      <w:pPr>
        <w:widowControl/>
        <w:autoSpaceDE/>
        <w:autoSpaceDN/>
        <w:adjustRightInd/>
        <w:spacing w:after="200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sectPr w:rsidR="004D5F65" w:rsidRPr="008C4D34" w:rsidSect="00556DC2">
      <w:headerReference w:type="first" r:id="rId14"/>
      <w:footerReference w:type="first" r:id="rId15"/>
      <w:pgSz w:w="11905" w:h="16837" w:code="9"/>
      <w:pgMar w:top="1418" w:right="1418" w:bottom="1418" w:left="1418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F7B35" w14:textId="77777777" w:rsidR="00556DC2" w:rsidRDefault="00556DC2">
      <w:r>
        <w:separator/>
      </w:r>
    </w:p>
  </w:endnote>
  <w:endnote w:type="continuationSeparator" w:id="0">
    <w:p w14:paraId="68AF55ED" w14:textId="77777777" w:rsidR="00556DC2" w:rsidRDefault="0055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y 8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 New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CAE86" w14:textId="77777777" w:rsidR="00010570" w:rsidRDefault="00010570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17210" w14:textId="77777777" w:rsidR="00010570" w:rsidRDefault="00010570" w:rsidP="00170447">
    <w:pPr>
      <w:pStyle w:val="Stopka"/>
      <w:pBdr>
        <w:top w:val="single" w:sz="4" w:space="1" w:color="auto"/>
      </w:pBdr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</w:p>
  <w:p w14:paraId="63B1AF92" w14:textId="66B3628B" w:rsidR="00010570" w:rsidRPr="00170447" w:rsidRDefault="00010570" w:rsidP="00170447">
    <w:pPr>
      <w:pStyle w:val="Stopka"/>
      <w:pBdr>
        <w:top w:val="single" w:sz="4" w:space="1" w:color="auto"/>
      </w:pBdr>
      <w:tabs>
        <w:tab w:val="right" w:pos="9069"/>
      </w:tabs>
      <w:spacing w:before="0" w:beforeAutospacing="0" w:after="0" w:afterAutospacing="0"/>
      <w:rPr>
        <w:rFonts w:ascii="Tahoma" w:hAnsi="Tahoma" w:cs="Tahoma"/>
        <w:sz w:val="20"/>
        <w:szCs w:val="20"/>
      </w:rPr>
    </w:pPr>
    <w:bookmarkStart w:id="8" w:name="_Hlk161656994"/>
    <w:bookmarkStart w:id="9" w:name="_Hlk161656995"/>
    <w:r w:rsidRPr="0052628C">
      <w:rPr>
        <w:rFonts w:ascii="Tahoma" w:hAnsi="Tahoma" w:cs="Tahoma"/>
        <w:sz w:val="20"/>
        <w:szCs w:val="20"/>
      </w:rPr>
      <w:t>Program Funkcjonalno-Użytkowy</w:t>
    </w:r>
    <w:r>
      <w:rPr>
        <w:rFonts w:ascii="Tahoma" w:hAnsi="Tahoma" w:cs="Tahoma"/>
        <w:sz w:val="20"/>
        <w:szCs w:val="20"/>
      </w:rPr>
      <w:tab/>
    </w:r>
    <w:r w:rsidRPr="00192466">
      <w:rPr>
        <w:rFonts w:ascii="Tahoma" w:hAnsi="Tahoma" w:cs="Tahoma"/>
        <w:sz w:val="20"/>
        <w:szCs w:val="20"/>
      </w:rPr>
      <w:fldChar w:fldCharType="begin"/>
    </w:r>
    <w:r w:rsidRPr="00192466">
      <w:rPr>
        <w:rFonts w:ascii="Tahoma" w:hAnsi="Tahoma" w:cs="Tahoma"/>
        <w:sz w:val="20"/>
        <w:szCs w:val="20"/>
      </w:rPr>
      <w:instrText>PAGE   \* MERGEFORMAT</w:instrText>
    </w:r>
    <w:r w:rsidRPr="00192466">
      <w:rPr>
        <w:rFonts w:ascii="Tahoma" w:hAnsi="Tahoma" w:cs="Tahoma"/>
        <w:sz w:val="20"/>
        <w:szCs w:val="20"/>
      </w:rPr>
      <w:fldChar w:fldCharType="separate"/>
    </w:r>
    <w:r w:rsidR="00C238C0" w:rsidRPr="00C238C0">
      <w:rPr>
        <w:rFonts w:ascii="Tahoma" w:hAnsi="Tahoma" w:cs="Tahoma"/>
        <w:b/>
        <w:bCs/>
        <w:noProof/>
        <w:sz w:val="20"/>
        <w:szCs w:val="20"/>
      </w:rPr>
      <w:t>3</w:t>
    </w:r>
    <w:r w:rsidRPr="00192466">
      <w:rPr>
        <w:rFonts w:ascii="Tahoma" w:hAnsi="Tahoma" w:cs="Tahoma"/>
        <w:b/>
        <w:bCs/>
        <w:sz w:val="20"/>
        <w:szCs w:val="20"/>
      </w:rPr>
      <w:fldChar w:fldCharType="end"/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sz w:val="20"/>
        <w:szCs w:val="20"/>
      </w:rPr>
      <w:t>|</w:t>
    </w:r>
    <w:r w:rsidRPr="00192466">
      <w:rPr>
        <w:rFonts w:ascii="Tahoma" w:hAnsi="Tahoma" w:cs="Tahoma"/>
        <w:b/>
        <w:bCs/>
        <w:sz w:val="20"/>
        <w:szCs w:val="20"/>
      </w:rPr>
      <w:t xml:space="preserve"> </w:t>
    </w:r>
    <w:r w:rsidRPr="00192466">
      <w:rPr>
        <w:rFonts w:ascii="Tahoma" w:hAnsi="Tahoma" w:cs="Tahoma"/>
        <w:color w:val="7F7F7F"/>
        <w:spacing w:val="60"/>
        <w:sz w:val="20"/>
        <w:szCs w:val="20"/>
      </w:rPr>
      <w:t>Strona</w:t>
    </w:r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5C994" w14:textId="77777777" w:rsidR="00556DC2" w:rsidRDefault="00556DC2">
      <w:r>
        <w:separator/>
      </w:r>
    </w:p>
  </w:footnote>
  <w:footnote w:type="continuationSeparator" w:id="0">
    <w:p w14:paraId="35FC5466" w14:textId="77777777" w:rsidR="00556DC2" w:rsidRDefault="0055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C0BDB" w14:textId="77777777" w:rsidR="00010570" w:rsidRPr="00F5699D" w:rsidRDefault="00010570" w:rsidP="004D5F65">
    <w:pPr>
      <w:pStyle w:val="Nagwek"/>
      <w:pBdr>
        <w:bottom w:val="single" w:sz="4" w:space="1" w:color="auto"/>
      </w:pBdr>
      <w:spacing w:before="0" w:beforeAutospacing="0" w:after="0" w:afterAutospacing="0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Budowa ścieżki rowerowej relacji Otyń – Niedoradz – Zatonie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B8A78" w14:textId="4F0BA8DA" w:rsidR="00CC1475" w:rsidRPr="00B61A87" w:rsidRDefault="005E6675" w:rsidP="005E6675">
    <w:pPr>
      <w:pStyle w:val="Nagwek"/>
      <w:pBdr>
        <w:bottom w:val="single" w:sz="4" w:space="1" w:color="auto"/>
      </w:pBdr>
      <w:jc w:val="center"/>
      <w:rPr>
        <w:rFonts w:ascii="Tahoma" w:hAnsi="Tahoma" w:cs="Tahoma"/>
        <w:sz w:val="18"/>
        <w:szCs w:val="18"/>
      </w:rPr>
    </w:pPr>
    <w:r w:rsidRPr="005E6675">
      <w:rPr>
        <w:rFonts w:ascii="Tahoma" w:hAnsi="Tahoma" w:cs="Tahoma"/>
        <w:sz w:val="18"/>
        <w:szCs w:val="18"/>
      </w:rPr>
      <w:t>Budowa ścieżki rowerowej Gniezno- Witkowo na terenie gminy Niechanowo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C1C435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A446B0F0"/>
    <w:name w:val="WW8Num1"/>
    <w:lvl w:ilvl="0">
      <w:start w:val="1"/>
      <w:numFmt w:val="bullet"/>
      <w:lvlText w:val="·"/>
      <w:lvlJc w:val="left"/>
      <w:pPr>
        <w:tabs>
          <w:tab w:val="num" w:pos="1290"/>
        </w:tabs>
        <w:ind w:left="1290" w:hanging="129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14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288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504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57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0"/>
        </w:tabs>
      </w:pPr>
    </w:lvl>
    <w:lvl w:ilvl="1">
      <w:start w:val="2"/>
      <w:numFmt w:val="decimal"/>
      <w:lvlText w:val="%1.%2."/>
      <w:lvlJc w:val="left"/>
      <w:pPr>
        <w:tabs>
          <w:tab w:val="num" w:pos="780"/>
        </w:tabs>
      </w:pPr>
    </w:lvl>
    <w:lvl w:ilvl="2">
      <w:start w:val="1"/>
      <w:numFmt w:val="decimal"/>
      <w:lvlText w:val="%1.%2.%3."/>
      <w:lvlJc w:val="left"/>
      <w:pPr>
        <w:tabs>
          <w:tab w:val="num" w:pos="78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" w15:restartNumberingAfterBreak="0">
    <w:nsid w:val="00000008"/>
    <w:multiLevelType w:val="multilevel"/>
    <w:tmpl w:val="46802E90"/>
    <w:name w:val="WW8Num9"/>
    <w:lvl w:ilvl="0">
      <w:start w:val="1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 Unicode MS" w:hAnsi="Arial Unicode MS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mbria" w:hAnsi="Cambria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Courier New" w:hAnsi="Courier New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390"/>
        </w:tabs>
      </w:pPr>
      <w:rPr>
        <w:rFonts w:ascii="Wingdings" w:hAnsi="Wingdings"/>
      </w:rPr>
    </w:lvl>
  </w:abstractNum>
  <w:abstractNum w:abstractNumId="5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1627"/>
        </w:tabs>
      </w:pPr>
      <w:rPr>
        <w:rFonts w:ascii="Symbol" w:hAnsi="Symbol"/>
        <w:color w:val="auto"/>
      </w:rPr>
    </w:lvl>
  </w:abstractNum>
  <w:abstractNum w:abstractNumId="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7" w15:restartNumberingAfterBreak="0">
    <w:nsid w:val="0CD14EC4"/>
    <w:multiLevelType w:val="hybridMultilevel"/>
    <w:tmpl w:val="17706454"/>
    <w:lvl w:ilvl="0" w:tplc="CF824E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141E0B"/>
    <w:multiLevelType w:val="hybridMultilevel"/>
    <w:tmpl w:val="A99AE2EA"/>
    <w:lvl w:ilvl="0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 w15:restartNumberingAfterBreak="0">
    <w:nsid w:val="0FFD1FA1"/>
    <w:multiLevelType w:val="hybridMultilevel"/>
    <w:tmpl w:val="3A7AA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66703"/>
    <w:multiLevelType w:val="multilevel"/>
    <w:tmpl w:val="7C4A82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0804BF"/>
    <w:multiLevelType w:val="multilevel"/>
    <w:tmpl w:val="64D48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˗"/>
      <w:lvlJc w:val="left"/>
      <w:pPr>
        <w:ind w:left="792" w:hanging="432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AAB3ABC"/>
    <w:multiLevelType w:val="hybridMultilevel"/>
    <w:tmpl w:val="466AD2E2"/>
    <w:lvl w:ilvl="0" w:tplc="2B5A8B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A4323"/>
    <w:multiLevelType w:val="hybridMultilevel"/>
    <w:tmpl w:val="572E15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F7E5E"/>
    <w:multiLevelType w:val="hybridMultilevel"/>
    <w:tmpl w:val="B3C8732C"/>
    <w:lvl w:ilvl="0" w:tplc="CB7A7F0E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75B45"/>
    <w:multiLevelType w:val="hybridMultilevel"/>
    <w:tmpl w:val="4A52A9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B117F3"/>
    <w:multiLevelType w:val="hybridMultilevel"/>
    <w:tmpl w:val="DBE46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D7A3E"/>
    <w:multiLevelType w:val="hybridMultilevel"/>
    <w:tmpl w:val="DF90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1E5CAD"/>
    <w:multiLevelType w:val="hybridMultilevel"/>
    <w:tmpl w:val="2DCC31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D6518D"/>
    <w:multiLevelType w:val="hybridMultilevel"/>
    <w:tmpl w:val="C5F6E6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EB761A9"/>
    <w:multiLevelType w:val="hybridMultilevel"/>
    <w:tmpl w:val="AE6604D6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7D33"/>
    <w:multiLevelType w:val="hybridMultilevel"/>
    <w:tmpl w:val="9F480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E0DB7"/>
    <w:multiLevelType w:val="hybridMultilevel"/>
    <w:tmpl w:val="CE08C8A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358F759E"/>
    <w:multiLevelType w:val="hybridMultilevel"/>
    <w:tmpl w:val="978C5D7A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66C96"/>
    <w:multiLevelType w:val="multilevel"/>
    <w:tmpl w:val="8D34962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5" w15:restartNumberingAfterBreak="0">
    <w:nsid w:val="387E7E12"/>
    <w:multiLevelType w:val="multilevel"/>
    <w:tmpl w:val="9DDC6D18"/>
    <w:lvl w:ilvl="0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23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26" w15:restartNumberingAfterBreak="0">
    <w:nsid w:val="3AD36494"/>
    <w:multiLevelType w:val="multilevel"/>
    <w:tmpl w:val="C0F4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B74199E"/>
    <w:multiLevelType w:val="hybridMultilevel"/>
    <w:tmpl w:val="CB447D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3F4B72EF"/>
    <w:multiLevelType w:val="hybridMultilevel"/>
    <w:tmpl w:val="2A72C042"/>
    <w:lvl w:ilvl="0" w:tplc="041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9" w15:restartNumberingAfterBreak="0">
    <w:nsid w:val="433B6623"/>
    <w:multiLevelType w:val="hybridMultilevel"/>
    <w:tmpl w:val="D0085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47CA3"/>
    <w:multiLevelType w:val="hybridMultilevel"/>
    <w:tmpl w:val="75AA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849D2"/>
    <w:multiLevelType w:val="hybridMultilevel"/>
    <w:tmpl w:val="6C16DFB2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CD6625"/>
    <w:multiLevelType w:val="hybridMultilevel"/>
    <w:tmpl w:val="CC6AB422"/>
    <w:lvl w:ilvl="0" w:tplc="A83C8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A3DDF"/>
    <w:multiLevelType w:val="hybridMultilevel"/>
    <w:tmpl w:val="4CE08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D0A8E"/>
    <w:multiLevelType w:val="hybridMultilevel"/>
    <w:tmpl w:val="586483BC"/>
    <w:name w:val="WW8Num392"/>
    <w:lvl w:ilvl="0" w:tplc="CF824E9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501F"/>
    <w:multiLevelType w:val="multilevel"/>
    <w:tmpl w:val="2CA657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11" w:hanging="84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1622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8" w:hanging="2160"/>
      </w:pPr>
      <w:rPr>
        <w:rFonts w:hint="default"/>
      </w:rPr>
    </w:lvl>
  </w:abstractNum>
  <w:abstractNum w:abstractNumId="36" w15:restartNumberingAfterBreak="0">
    <w:nsid w:val="618F7B0F"/>
    <w:multiLevelType w:val="hybridMultilevel"/>
    <w:tmpl w:val="C258252A"/>
    <w:lvl w:ilvl="0" w:tplc="2B5A8B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676C91"/>
    <w:multiLevelType w:val="hybridMultilevel"/>
    <w:tmpl w:val="8A6E2B3A"/>
    <w:name w:val="WW8Num192222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F2D4C"/>
    <w:multiLevelType w:val="multilevel"/>
    <w:tmpl w:val="E91A4D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9" w15:restartNumberingAfterBreak="0">
    <w:nsid w:val="7BCE70E7"/>
    <w:multiLevelType w:val="hybridMultilevel"/>
    <w:tmpl w:val="8F2C089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51C29"/>
    <w:multiLevelType w:val="multilevel"/>
    <w:tmpl w:val="D3CCE3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Arial" w:hAnsi="Arial" w:cs="Arial" w:hint="default"/>
        </w:rPr>
      </w:lvl>
    </w:lvlOverride>
  </w:num>
  <w:num w:numId="4">
    <w:abstractNumId w:val="7"/>
  </w:num>
  <w:num w:numId="5">
    <w:abstractNumId w:val="37"/>
  </w:num>
  <w:num w:numId="6">
    <w:abstractNumId w:val="29"/>
  </w:num>
  <w:num w:numId="7">
    <w:abstractNumId w:val="28"/>
  </w:num>
  <w:num w:numId="8">
    <w:abstractNumId w:val="18"/>
  </w:num>
  <w:num w:numId="9">
    <w:abstractNumId w:val="8"/>
  </w:num>
  <w:num w:numId="10">
    <w:abstractNumId w:val="16"/>
  </w:num>
  <w:num w:numId="11">
    <w:abstractNumId w:val="13"/>
  </w:num>
  <w:num w:numId="12">
    <w:abstractNumId w:val="39"/>
  </w:num>
  <w:num w:numId="13">
    <w:abstractNumId w:val="9"/>
  </w:num>
  <w:num w:numId="14">
    <w:abstractNumId w:val="21"/>
  </w:num>
  <w:num w:numId="15">
    <w:abstractNumId w:val="20"/>
  </w:num>
  <w:num w:numId="16">
    <w:abstractNumId w:val="11"/>
  </w:num>
  <w:num w:numId="17">
    <w:abstractNumId w:val="23"/>
  </w:num>
  <w:num w:numId="18">
    <w:abstractNumId w:val="32"/>
  </w:num>
  <w:num w:numId="19">
    <w:abstractNumId w:val="19"/>
  </w:num>
  <w:num w:numId="20">
    <w:abstractNumId w:val="14"/>
  </w:num>
  <w:num w:numId="21">
    <w:abstractNumId w:val="15"/>
  </w:num>
  <w:num w:numId="22">
    <w:abstractNumId w:val="17"/>
  </w:num>
  <w:num w:numId="23">
    <w:abstractNumId w:val="22"/>
  </w:num>
  <w:num w:numId="24">
    <w:abstractNumId w:val="35"/>
  </w:num>
  <w:num w:numId="25">
    <w:abstractNumId w:val="24"/>
  </w:num>
  <w:num w:numId="26">
    <w:abstractNumId w:val="38"/>
  </w:num>
  <w:num w:numId="27">
    <w:abstractNumId w:val="40"/>
  </w:num>
  <w:num w:numId="28">
    <w:abstractNumId w:val="30"/>
  </w:num>
  <w:num w:numId="29">
    <w:abstractNumId w:val="10"/>
  </w:num>
  <w:num w:numId="30">
    <w:abstractNumId w:val="27"/>
  </w:num>
  <w:num w:numId="31">
    <w:abstractNumId w:val="3"/>
  </w:num>
  <w:num w:numId="32">
    <w:abstractNumId w:val="36"/>
  </w:num>
  <w:num w:numId="33">
    <w:abstractNumId w:val="31"/>
  </w:num>
  <w:num w:numId="34">
    <w:abstractNumId w:val="12"/>
  </w:num>
  <w:num w:numId="35">
    <w:abstractNumId w:val="26"/>
  </w:num>
  <w:num w:numId="36">
    <w:abstractNumId w:val="25"/>
  </w:num>
  <w:num w:numId="37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C1"/>
    <w:rsid w:val="00000E3A"/>
    <w:rsid w:val="000010C1"/>
    <w:rsid w:val="00001743"/>
    <w:rsid w:val="00002497"/>
    <w:rsid w:val="0000263F"/>
    <w:rsid w:val="00002BB2"/>
    <w:rsid w:val="000032B8"/>
    <w:rsid w:val="000039B6"/>
    <w:rsid w:val="0000516B"/>
    <w:rsid w:val="00005B51"/>
    <w:rsid w:val="0000644E"/>
    <w:rsid w:val="0000649F"/>
    <w:rsid w:val="00007A47"/>
    <w:rsid w:val="00010570"/>
    <w:rsid w:val="00010688"/>
    <w:rsid w:val="00015DDB"/>
    <w:rsid w:val="00015DED"/>
    <w:rsid w:val="00016575"/>
    <w:rsid w:val="000171CD"/>
    <w:rsid w:val="000178E7"/>
    <w:rsid w:val="000211E0"/>
    <w:rsid w:val="0002181F"/>
    <w:rsid w:val="00021FCD"/>
    <w:rsid w:val="0002303F"/>
    <w:rsid w:val="00023340"/>
    <w:rsid w:val="00025249"/>
    <w:rsid w:val="00025941"/>
    <w:rsid w:val="00025A2F"/>
    <w:rsid w:val="00025BE0"/>
    <w:rsid w:val="000329C2"/>
    <w:rsid w:val="00032CEB"/>
    <w:rsid w:val="00032D05"/>
    <w:rsid w:val="00032FD2"/>
    <w:rsid w:val="000335B3"/>
    <w:rsid w:val="00033B3A"/>
    <w:rsid w:val="00034435"/>
    <w:rsid w:val="00035777"/>
    <w:rsid w:val="00041622"/>
    <w:rsid w:val="000420B4"/>
    <w:rsid w:val="00042E1C"/>
    <w:rsid w:val="00043D19"/>
    <w:rsid w:val="00044500"/>
    <w:rsid w:val="000445EF"/>
    <w:rsid w:val="00044649"/>
    <w:rsid w:val="0004489B"/>
    <w:rsid w:val="00044B3B"/>
    <w:rsid w:val="00045103"/>
    <w:rsid w:val="00045641"/>
    <w:rsid w:val="00046362"/>
    <w:rsid w:val="00046569"/>
    <w:rsid w:val="00047C18"/>
    <w:rsid w:val="0005087C"/>
    <w:rsid w:val="00051613"/>
    <w:rsid w:val="000521D8"/>
    <w:rsid w:val="000527C3"/>
    <w:rsid w:val="00052B7A"/>
    <w:rsid w:val="00053096"/>
    <w:rsid w:val="00053A14"/>
    <w:rsid w:val="000541BE"/>
    <w:rsid w:val="00055E5A"/>
    <w:rsid w:val="0005795B"/>
    <w:rsid w:val="00060B3B"/>
    <w:rsid w:val="0006105A"/>
    <w:rsid w:val="00061A56"/>
    <w:rsid w:val="00062292"/>
    <w:rsid w:val="00063CC5"/>
    <w:rsid w:val="00063E1B"/>
    <w:rsid w:val="00064F64"/>
    <w:rsid w:val="00065AFA"/>
    <w:rsid w:val="00066E2F"/>
    <w:rsid w:val="00067A39"/>
    <w:rsid w:val="0007073C"/>
    <w:rsid w:val="0007131F"/>
    <w:rsid w:val="00071E43"/>
    <w:rsid w:val="00072D8F"/>
    <w:rsid w:val="00072F31"/>
    <w:rsid w:val="00073B35"/>
    <w:rsid w:val="0007446E"/>
    <w:rsid w:val="00074877"/>
    <w:rsid w:val="00074B4A"/>
    <w:rsid w:val="00074F0F"/>
    <w:rsid w:val="0007573E"/>
    <w:rsid w:val="00077409"/>
    <w:rsid w:val="000802F1"/>
    <w:rsid w:val="00080365"/>
    <w:rsid w:val="00080E2C"/>
    <w:rsid w:val="00081202"/>
    <w:rsid w:val="00081804"/>
    <w:rsid w:val="00082FF8"/>
    <w:rsid w:val="00083BF6"/>
    <w:rsid w:val="00086720"/>
    <w:rsid w:val="00087CE2"/>
    <w:rsid w:val="00091E52"/>
    <w:rsid w:val="00091E68"/>
    <w:rsid w:val="00092968"/>
    <w:rsid w:val="00093CD8"/>
    <w:rsid w:val="00094949"/>
    <w:rsid w:val="00094C91"/>
    <w:rsid w:val="00094FAE"/>
    <w:rsid w:val="000959AE"/>
    <w:rsid w:val="00096205"/>
    <w:rsid w:val="00096937"/>
    <w:rsid w:val="00097694"/>
    <w:rsid w:val="000A014E"/>
    <w:rsid w:val="000A2310"/>
    <w:rsid w:val="000A285B"/>
    <w:rsid w:val="000A39BC"/>
    <w:rsid w:val="000A3E94"/>
    <w:rsid w:val="000A557E"/>
    <w:rsid w:val="000A6926"/>
    <w:rsid w:val="000A6C1E"/>
    <w:rsid w:val="000A745D"/>
    <w:rsid w:val="000A7510"/>
    <w:rsid w:val="000B0129"/>
    <w:rsid w:val="000B0CB4"/>
    <w:rsid w:val="000B1778"/>
    <w:rsid w:val="000B20A7"/>
    <w:rsid w:val="000B43DC"/>
    <w:rsid w:val="000B5B49"/>
    <w:rsid w:val="000B67B0"/>
    <w:rsid w:val="000B764A"/>
    <w:rsid w:val="000C00EE"/>
    <w:rsid w:val="000C02E8"/>
    <w:rsid w:val="000C0643"/>
    <w:rsid w:val="000C105A"/>
    <w:rsid w:val="000C18DD"/>
    <w:rsid w:val="000C1D86"/>
    <w:rsid w:val="000C20CC"/>
    <w:rsid w:val="000C3503"/>
    <w:rsid w:val="000C387A"/>
    <w:rsid w:val="000C58FA"/>
    <w:rsid w:val="000C76D0"/>
    <w:rsid w:val="000C7B86"/>
    <w:rsid w:val="000C7DC9"/>
    <w:rsid w:val="000D1D31"/>
    <w:rsid w:val="000D49F4"/>
    <w:rsid w:val="000D534B"/>
    <w:rsid w:val="000D5ABE"/>
    <w:rsid w:val="000D7A6B"/>
    <w:rsid w:val="000D7BFC"/>
    <w:rsid w:val="000E0998"/>
    <w:rsid w:val="000E0CBA"/>
    <w:rsid w:val="000E143B"/>
    <w:rsid w:val="000E22B3"/>
    <w:rsid w:val="000E29FB"/>
    <w:rsid w:val="000E2C2F"/>
    <w:rsid w:val="000E37D7"/>
    <w:rsid w:val="000E40CC"/>
    <w:rsid w:val="000E4F1A"/>
    <w:rsid w:val="000E5159"/>
    <w:rsid w:val="000E5476"/>
    <w:rsid w:val="000E6506"/>
    <w:rsid w:val="000E6B66"/>
    <w:rsid w:val="000F00A4"/>
    <w:rsid w:val="000F0DC5"/>
    <w:rsid w:val="000F10D8"/>
    <w:rsid w:val="000F1928"/>
    <w:rsid w:val="000F2441"/>
    <w:rsid w:val="000F4653"/>
    <w:rsid w:val="000F474F"/>
    <w:rsid w:val="000F4BB4"/>
    <w:rsid w:val="000F610E"/>
    <w:rsid w:val="000F6FF2"/>
    <w:rsid w:val="000F73E1"/>
    <w:rsid w:val="000F74B3"/>
    <w:rsid w:val="00101CD2"/>
    <w:rsid w:val="00101E20"/>
    <w:rsid w:val="001025DC"/>
    <w:rsid w:val="00104229"/>
    <w:rsid w:val="00104ECE"/>
    <w:rsid w:val="00105909"/>
    <w:rsid w:val="001113B7"/>
    <w:rsid w:val="00111932"/>
    <w:rsid w:val="00111FED"/>
    <w:rsid w:val="001121F2"/>
    <w:rsid w:val="0011395C"/>
    <w:rsid w:val="00115014"/>
    <w:rsid w:val="001152E5"/>
    <w:rsid w:val="00115A2A"/>
    <w:rsid w:val="0011788B"/>
    <w:rsid w:val="00120AA2"/>
    <w:rsid w:val="00120ED9"/>
    <w:rsid w:val="00122550"/>
    <w:rsid w:val="00123710"/>
    <w:rsid w:val="0012589C"/>
    <w:rsid w:val="00127E40"/>
    <w:rsid w:val="00127F07"/>
    <w:rsid w:val="001323C5"/>
    <w:rsid w:val="001363A8"/>
    <w:rsid w:val="0013659C"/>
    <w:rsid w:val="00136892"/>
    <w:rsid w:val="0014064B"/>
    <w:rsid w:val="00140737"/>
    <w:rsid w:val="00142132"/>
    <w:rsid w:val="00144560"/>
    <w:rsid w:val="0014619B"/>
    <w:rsid w:val="00147D55"/>
    <w:rsid w:val="00150144"/>
    <w:rsid w:val="00150361"/>
    <w:rsid w:val="00150817"/>
    <w:rsid w:val="0015137A"/>
    <w:rsid w:val="001515A4"/>
    <w:rsid w:val="001515DD"/>
    <w:rsid w:val="00152974"/>
    <w:rsid w:val="00152B25"/>
    <w:rsid w:val="001539A4"/>
    <w:rsid w:val="00155320"/>
    <w:rsid w:val="00155959"/>
    <w:rsid w:val="00156ECE"/>
    <w:rsid w:val="00160CE7"/>
    <w:rsid w:val="001624BA"/>
    <w:rsid w:val="0016425E"/>
    <w:rsid w:val="00164269"/>
    <w:rsid w:val="00164F1E"/>
    <w:rsid w:val="00165BB8"/>
    <w:rsid w:val="00165CE4"/>
    <w:rsid w:val="00170447"/>
    <w:rsid w:val="0017227F"/>
    <w:rsid w:val="001722AB"/>
    <w:rsid w:val="001726FA"/>
    <w:rsid w:val="0017385D"/>
    <w:rsid w:val="001744DF"/>
    <w:rsid w:val="00174529"/>
    <w:rsid w:val="00174621"/>
    <w:rsid w:val="00174D6E"/>
    <w:rsid w:val="0017537A"/>
    <w:rsid w:val="00175862"/>
    <w:rsid w:val="00176E94"/>
    <w:rsid w:val="00177E67"/>
    <w:rsid w:val="001810CE"/>
    <w:rsid w:val="00182FAB"/>
    <w:rsid w:val="00183338"/>
    <w:rsid w:val="00183DB4"/>
    <w:rsid w:val="001901FA"/>
    <w:rsid w:val="00191BD2"/>
    <w:rsid w:val="00192466"/>
    <w:rsid w:val="00192608"/>
    <w:rsid w:val="00192A82"/>
    <w:rsid w:val="001952EF"/>
    <w:rsid w:val="0019560D"/>
    <w:rsid w:val="001956AB"/>
    <w:rsid w:val="00195BE0"/>
    <w:rsid w:val="00196CDD"/>
    <w:rsid w:val="00196E51"/>
    <w:rsid w:val="0019733C"/>
    <w:rsid w:val="00197AC4"/>
    <w:rsid w:val="001A0572"/>
    <w:rsid w:val="001A124F"/>
    <w:rsid w:val="001A20AD"/>
    <w:rsid w:val="001A27B5"/>
    <w:rsid w:val="001A3A62"/>
    <w:rsid w:val="001A5641"/>
    <w:rsid w:val="001A573F"/>
    <w:rsid w:val="001A5EF0"/>
    <w:rsid w:val="001B06B5"/>
    <w:rsid w:val="001B1D85"/>
    <w:rsid w:val="001B21B9"/>
    <w:rsid w:val="001B2EB4"/>
    <w:rsid w:val="001B540C"/>
    <w:rsid w:val="001B5687"/>
    <w:rsid w:val="001B5D35"/>
    <w:rsid w:val="001B60A0"/>
    <w:rsid w:val="001B68E1"/>
    <w:rsid w:val="001B6ADE"/>
    <w:rsid w:val="001C3073"/>
    <w:rsid w:val="001C4756"/>
    <w:rsid w:val="001C6476"/>
    <w:rsid w:val="001C6E83"/>
    <w:rsid w:val="001C761A"/>
    <w:rsid w:val="001D00FB"/>
    <w:rsid w:val="001D05A7"/>
    <w:rsid w:val="001D0EF7"/>
    <w:rsid w:val="001D187A"/>
    <w:rsid w:val="001D2264"/>
    <w:rsid w:val="001D2578"/>
    <w:rsid w:val="001D3B0A"/>
    <w:rsid w:val="001D3FE4"/>
    <w:rsid w:val="001D407A"/>
    <w:rsid w:val="001D4C63"/>
    <w:rsid w:val="001D558B"/>
    <w:rsid w:val="001E0B00"/>
    <w:rsid w:val="001E0EC2"/>
    <w:rsid w:val="001E25B0"/>
    <w:rsid w:val="001E3039"/>
    <w:rsid w:val="001E34CF"/>
    <w:rsid w:val="001E4689"/>
    <w:rsid w:val="001E5112"/>
    <w:rsid w:val="001E6108"/>
    <w:rsid w:val="001E69DB"/>
    <w:rsid w:val="001E6C76"/>
    <w:rsid w:val="001E7662"/>
    <w:rsid w:val="001E796D"/>
    <w:rsid w:val="001F245A"/>
    <w:rsid w:val="001F2CC0"/>
    <w:rsid w:val="001F4332"/>
    <w:rsid w:val="001F43E2"/>
    <w:rsid w:val="001F577B"/>
    <w:rsid w:val="001F6CEF"/>
    <w:rsid w:val="002009C6"/>
    <w:rsid w:val="00201D77"/>
    <w:rsid w:val="00201E60"/>
    <w:rsid w:val="00202329"/>
    <w:rsid w:val="00202BF8"/>
    <w:rsid w:val="002030BA"/>
    <w:rsid w:val="002032B2"/>
    <w:rsid w:val="0020412C"/>
    <w:rsid w:val="002049F6"/>
    <w:rsid w:val="002056C6"/>
    <w:rsid w:val="00206316"/>
    <w:rsid w:val="00206570"/>
    <w:rsid w:val="00207213"/>
    <w:rsid w:val="002105B8"/>
    <w:rsid w:val="00210650"/>
    <w:rsid w:val="00210FA9"/>
    <w:rsid w:val="00211D39"/>
    <w:rsid w:val="0021200C"/>
    <w:rsid w:val="002121AF"/>
    <w:rsid w:val="0021492A"/>
    <w:rsid w:val="00215962"/>
    <w:rsid w:val="002166B7"/>
    <w:rsid w:val="002169B0"/>
    <w:rsid w:val="00216CA5"/>
    <w:rsid w:val="00217035"/>
    <w:rsid w:val="002214D4"/>
    <w:rsid w:val="002223AE"/>
    <w:rsid w:val="0022251B"/>
    <w:rsid w:val="0022526B"/>
    <w:rsid w:val="002254BD"/>
    <w:rsid w:val="002258D8"/>
    <w:rsid w:val="00226149"/>
    <w:rsid w:val="00226534"/>
    <w:rsid w:val="0022733C"/>
    <w:rsid w:val="00227805"/>
    <w:rsid w:val="002301C9"/>
    <w:rsid w:val="0023038D"/>
    <w:rsid w:val="00230E07"/>
    <w:rsid w:val="002315B2"/>
    <w:rsid w:val="00233A03"/>
    <w:rsid w:val="00234FD9"/>
    <w:rsid w:val="002377CF"/>
    <w:rsid w:val="00237F52"/>
    <w:rsid w:val="00237F80"/>
    <w:rsid w:val="002406E0"/>
    <w:rsid w:val="00240FA9"/>
    <w:rsid w:val="00241E94"/>
    <w:rsid w:val="00242ACA"/>
    <w:rsid w:val="002430F4"/>
    <w:rsid w:val="0024684D"/>
    <w:rsid w:val="0025041C"/>
    <w:rsid w:val="002505DB"/>
    <w:rsid w:val="00250957"/>
    <w:rsid w:val="00251DC2"/>
    <w:rsid w:val="00252F92"/>
    <w:rsid w:val="002533BA"/>
    <w:rsid w:val="00255092"/>
    <w:rsid w:val="0025521B"/>
    <w:rsid w:val="00255605"/>
    <w:rsid w:val="002566C5"/>
    <w:rsid w:val="0025703B"/>
    <w:rsid w:val="002601C6"/>
    <w:rsid w:val="00263ADD"/>
    <w:rsid w:val="002646C9"/>
    <w:rsid w:val="0026485C"/>
    <w:rsid w:val="002653E5"/>
    <w:rsid w:val="00266F2B"/>
    <w:rsid w:val="0026724E"/>
    <w:rsid w:val="0027053C"/>
    <w:rsid w:val="00270A48"/>
    <w:rsid w:val="00270A5B"/>
    <w:rsid w:val="00270B09"/>
    <w:rsid w:val="00270D13"/>
    <w:rsid w:val="00271C54"/>
    <w:rsid w:val="00271E43"/>
    <w:rsid w:val="00271FD2"/>
    <w:rsid w:val="002721A9"/>
    <w:rsid w:val="002722E3"/>
    <w:rsid w:val="00272626"/>
    <w:rsid w:val="00272F86"/>
    <w:rsid w:val="00273AEB"/>
    <w:rsid w:val="00275CD8"/>
    <w:rsid w:val="00276E75"/>
    <w:rsid w:val="0027767F"/>
    <w:rsid w:val="002808D1"/>
    <w:rsid w:val="002821B4"/>
    <w:rsid w:val="002823C6"/>
    <w:rsid w:val="00283364"/>
    <w:rsid w:val="002849E8"/>
    <w:rsid w:val="00284B4C"/>
    <w:rsid w:val="00285BEF"/>
    <w:rsid w:val="002871CD"/>
    <w:rsid w:val="00290E8A"/>
    <w:rsid w:val="00290F0F"/>
    <w:rsid w:val="00291341"/>
    <w:rsid w:val="00291A20"/>
    <w:rsid w:val="00291A71"/>
    <w:rsid w:val="00293610"/>
    <w:rsid w:val="002940B3"/>
    <w:rsid w:val="0029483D"/>
    <w:rsid w:val="00294AC1"/>
    <w:rsid w:val="00294D27"/>
    <w:rsid w:val="00294FA1"/>
    <w:rsid w:val="0029637C"/>
    <w:rsid w:val="002A0012"/>
    <w:rsid w:val="002A069C"/>
    <w:rsid w:val="002A0930"/>
    <w:rsid w:val="002A0F97"/>
    <w:rsid w:val="002A123F"/>
    <w:rsid w:val="002A158B"/>
    <w:rsid w:val="002A1D6A"/>
    <w:rsid w:val="002A55B3"/>
    <w:rsid w:val="002A59C9"/>
    <w:rsid w:val="002A6D31"/>
    <w:rsid w:val="002A7304"/>
    <w:rsid w:val="002A7952"/>
    <w:rsid w:val="002A7DA5"/>
    <w:rsid w:val="002B05EE"/>
    <w:rsid w:val="002B0BD2"/>
    <w:rsid w:val="002B0CA4"/>
    <w:rsid w:val="002B159C"/>
    <w:rsid w:val="002B2663"/>
    <w:rsid w:val="002B3608"/>
    <w:rsid w:val="002B3817"/>
    <w:rsid w:val="002B4DCC"/>
    <w:rsid w:val="002B5312"/>
    <w:rsid w:val="002B5AFE"/>
    <w:rsid w:val="002C009C"/>
    <w:rsid w:val="002C0339"/>
    <w:rsid w:val="002C0357"/>
    <w:rsid w:val="002C1948"/>
    <w:rsid w:val="002C2AA9"/>
    <w:rsid w:val="002C3424"/>
    <w:rsid w:val="002C3A53"/>
    <w:rsid w:val="002C44D4"/>
    <w:rsid w:val="002C4F0D"/>
    <w:rsid w:val="002C6146"/>
    <w:rsid w:val="002C6360"/>
    <w:rsid w:val="002C7D94"/>
    <w:rsid w:val="002D0A14"/>
    <w:rsid w:val="002D2589"/>
    <w:rsid w:val="002D295E"/>
    <w:rsid w:val="002D34D8"/>
    <w:rsid w:val="002D362F"/>
    <w:rsid w:val="002D379E"/>
    <w:rsid w:val="002D495A"/>
    <w:rsid w:val="002D5D74"/>
    <w:rsid w:val="002D6FF0"/>
    <w:rsid w:val="002D7B3D"/>
    <w:rsid w:val="002E05A5"/>
    <w:rsid w:val="002E174C"/>
    <w:rsid w:val="002E3297"/>
    <w:rsid w:val="002E34FB"/>
    <w:rsid w:val="002E3CBA"/>
    <w:rsid w:val="002E44EB"/>
    <w:rsid w:val="002E4BA0"/>
    <w:rsid w:val="002E5EBB"/>
    <w:rsid w:val="002E6145"/>
    <w:rsid w:val="002E6968"/>
    <w:rsid w:val="002E6ABB"/>
    <w:rsid w:val="002E6B2F"/>
    <w:rsid w:val="002E6ECA"/>
    <w:rsid w:val="002E7160"/>
    <w:rsid w:val="002F1C72"/>
    <w:rsid w:val="002F28FD"/>
    <w:rsid w:val="002F2A15"/>
    <w:rsid w:val="002F4174"/>
    <w:rsid w:val="002F48F0"/>
    <w:rsid w:val="002F5C9A"/>
    <w:rsid w:val="00302AB4"/>
    <w:rsid w:val="00302F64"/>
    <w:rsid w:val="0030357C"/>
    <w:rsid w:val="003054EF"/>
    <w:rsid w:val="0030605C"/>
    <w:rsid w:val="00306C00"/>
    <w:rsid w:val="00310B6B"/>
    <w:rsid w:val="00310FF6"/>
    <w:rsid w:val="0031172A"/>
    <w:rsid w:val="003119CD"/>
    <w:rsid w:val="00311AE7"/>
    <w:rsid w:val="00311C37"/>
    <w:rsid w:val="0031272B"/>
    <w:rsid w:val="00312FAE"/>
    <w:rsid w:val="003130B3"/>
    <w:rsid w:val="003142D8"/>
    <w:rsid w:val="00316001"/>
    <w:rsid w:val="003170AD"/>
    <w:rsid w:val="003171B8"/>
    <w:rsid w:val="003202E0"/>
    <w:rsid w:val="00320807"/>
    <w:rsid w:val="00321377"/>
    <w:rsid w:val="00321D77"/>
    <w:rsid w:val="00330004"/>
    <w:rsid w:val="00331971"/>
    <w:rsid w:val="00331CE4"/>
    <w:rsid w:val="00333322"/>
    <w:rsid w:val="00333DD4"/>
    <w:rsid w:val="00334536"/>
    <w:rsid w:val="00334FF0"/>
    <w:rsid w:val="00335321"/>
    <w:rsid w:val="0033539E"/>
    <w:rsid w:val="00335BAA"/>
    <w:rsid w:val="003364DC"/>
    <w:rsid w:val="00336A5C"/>
    <w:rsid w:val="003375DF"/>
    <w:rsid w:val="003403D6"/>
    <w:rsid w:val="00340B4D"/>
    <w:rsid w:val="003421F7"/>
    <w:rsid w:val="0034378C"/>
    <w:rsid w:val="0034467F"/>
    <w:rsid w:val="00345C50"/>
    <w:rsid w:val="00347CE6"/>
    <w:rsid w:val="00350B31"/>
    <w:rsid w:val="00350E58"/>
    <w:rsid w:val="00351ABF"/>
    <w:rsid w:val="003523E7"/>
    <w:rsid w:val="00354414"/>
    <w:rsid w:val="00361305"/>
    <w:rsid w:val="00361D8C"/>
    <w:rsid w:val="00361F88"/>
    <w:rsid w:val="003622AD"/>
    <w:rsid w:val="00370129"/>
    <w:rsid w:val="00370518"/>
    <w:rsid w:val="0037054A"/>
    <w:rsid w:val="00371BBF"/>
    <w:rsid w:val="003727A9"/>
    <w:rsid w:val="00374203"/>
    <w:rsid w:val="0037479E"/>
    <w:rsid w:val="00375D83"/>
    <w:rsid w:val="0037627C"/>
    <w:rsid w:val="00376D1B"/>
    <w:rsid w:val="0038000A"/>
    <w:rsid w:val="00382B26"/>
    <w:rsid w:val="00382BF3"/>
    <w:rsid w:val="00382F5E"/>
    <w:rsid w:val="00383578"/>
    <w:rsid w:val="00383E41"/>
    <w:rsid w:val="00391411"/>
    <w:rsid w:val="003938E3"/>
    <w:rsid w:val="00393B33"/>
    <w:rsid w:val="00393C8E"/>
    <w:rsid w:val="00395040"/>
    <w:rsid w:val="0039667C"/>
    <w:rsid w:val="0039732D"/>
    <w:rsid w:val="003A2F9F"/>
    <w:rsid w:val="003A5D49"/>
    <w:rsid w:val="003A66D8"/>
    <w:rsid w:val="003A6CE2"/>
    <w:rsid w:val="003A72EC"/>
    <w:rsid w:val="003A796C"/>
    <w:rsid w:val="003A7FA9"/>
    <w:rsid w:val="003B0150"/>
    <w:rsid w:val="003B1081"/>
    <w:rsid w:val="003B17D1"/>
    <w:rsid w:val="003B36B9"/>
    <w:rsid w:val="003B5BE1"/>
    <w:rsid w:val="003B5D38"/>
    <w:rsid w:val="003B6273"/>
    <w:rsid w:val="003B6915"/>
    <w:rsid w:val="003B6A39"/>
    <w:rsid w:val="003B7D3B"/>
    <w:rsid w:val="003B7DD9"/>
    <w:rsid w:val="003B7E37"/>
    <w:rsid w:val="003C155F"/>
    <w:rsid w:val="003C15EA"/>
    <w:rsid w:val="003C2A1D"/>
    <w:rsid w:val="003C2A1F"/>
    <w:rsid w:val="003C4B86"/>
    <w:rsid w:val="003C5CDA"/>
    <w:rsid w:val="003C6515"/>
    <w:rsid w:val="003C6B5B"/>
    <w:rsid w:val="003C6D82"/>
    <w:rsid w:val="003C6E9C"/>
    <w:rsid w:val="003C730A"/>
    <w:rsid w:val="003D04B8"/>
    <w:rsid w:val="003D1D82"/>
    <w:rsid w:val="003D2B7D"/>
    <w:rsid w:val="003D2BF2"/>
    <w:rsid w:val="003D3168"/>
    <w:rsid w:val="003D4759"/>
    <w:rsid w:val="003D4D5A"/>
    <w:rsid w:val="003D5C0A"/>
    <w:rsid w:val="003D5FF9"/>
    <w:rsid w:val="003D6C3E"/>
    <w:rsid w:val="003D6E6A"/>
    <w:rsid w:val="003D71D6"/>
    <w:rsid w:val="003D724D"/>
    <w:rsid w:val="003D76F8"/>
    <w:rsid w:val="003E1631"/>
    <w:rsid w:val="003E1D2B"/>
    <w:rsid w:val="003E2B92"/>
    <w:rsid w:val="003E376E"/>
    <w:rsid w:val="003E3E21"/>
    <w:rsid w:val="003E4080"/>
    <w:rsid w:val="003E67B4"/>
    <w:rsid w:val="003E7302"/>
    <w:rsid w:val="003E7B26"/>
    <w:rsid w:val="003F1BB9"/>
    <w:rsid w:val="003F2BE9"/>
    <w:rsid w:val="003F3070"/>
    <w:rsid w:val="003F37A5"/>
    <w:rsid w:val="003F4552"/>
    <w:rsid w:val="003F4AF9"/>
    <w:rsid w:val="003F67B0"/>
    <w:rsid w:val="003F7045"/>
    <w:rsid w:val="003F7054"/>
    <w:rsid w:val="003F750F"/>
    <w:rsid w:val="00400E53"/>
    <w:rsid w:val="004013AA"/>
    <w:rsid w:val="00401A8B"/>
    <w:rsid w:val="004024E1"/>
    <w:rsid w:val="004026B7"/>
    <w:rsid w:val="0040292B"/>
    <w:rsid w:val="00403356"/>
    <w:rsid w:val="004038BB"/>
    <w:rsid w:val="00403CE0"/>
    <w:rsid w:val="00403E0C"/>
    <w:rsid w:val="004068D1"/>
    <w:rsid w:val="0040785E"/>
    <w:rsid w:val="004122ED"/>
    <w:rsid w:val="00412343"/>
    <w:rsid w:val="004134B5"/>
    <w:rsid w:val="004134D7"/>
    <w:rsid w:val="00413CF7"/>
    <w:rsid w:val="0042137F"/>
    <w:rsid w:val="004219FC"/>
    <w:rsid w:val="00421DBA"/>
    <w:rsid w:val="00422146"/>
    <w:rsid w:val="00422827"/>
    <w:rsid w:val="00422B91"/>
    <w:rsid w:val="00424DA4"/>
    <w:rsid w:val="00424EE1"/>
    <w:rsid w:val="004255E9"/>
    <w:rsid w:val="0042616F"/>
    <w:rsid w:val="00427250"/>
    <w:rsid w:val="00430E06"/>
    <w:rsid w:val="00431B76"/>
    <w:rsid w:val="00431D59"/>
    <w:rsid w:val="004336D0"/>
    <w:rsid w:val="0043533E"/>
    <w:rsid w:val="00440D29"/>
    <w:rsid w:val="00441B70"/>
    <w:rsid w:val="00441F46"/>
    <w:rsid w:val="0044366D"/>
    <w:rsid w:val="00444712"/>
    <w:rsid w:val="00444F62"/>
    <w:rsid w:val="0044509D"/>
    <w:rsid w:val="00445631"/>
    <w:rsid w:val="00445E8C"/>
    <w:rsid w:val="0044720D"/>
    <w:rsid w:val="00447AF5"/>
    <w:rsid w:val="00447CA8"/>
    <w:rsid w:val="0045010C"/>
    <w:rsid w:val="00450535"/>
    <w:rsid w:val="00451388"/>
    <w:rsid w:val="00451765"/>
    <w:rsid w:val="004519E8"/>
    <w:rsid w:val="00451BD2"/>
    <w:rsid w:val="004524C5"/>
    <w:rsid w:val="00452A1F"/>
    <w:rsid w:val="00453114"/>
    <w:rsid w:val="00454153"/>
    <w:rsid w:val="00456349"/>
    <w:rsid w:val="004570E9"/>
    <w:rsid w:val="00457548"/>
    <w:rsid w:val="004600B9"/>
    <w:rsid w:val="00460581"/>
    <w:rsid w:val="0046116E"/>
    <w:rsid w:val="00463078"/>
    <w:rsid w:val="0046314C"/>
    <w:rsid w:val="00464CFA"/>
    <w:rsid w:val="00464DDE"/>
    <w:rsid w:val="004659D9"/>
    <w:rsid w:val="00465AEF"/>
    <w:rsid w:val="00470565"/>
    <w:rsid w:val="0047067A"/>
    <w:rsid w:val="004716E2"/>
    <w:rsid w:val="00471BAF"/>
    <w:rsid w:val="00471FC7"/>
    <w:rsid w:val="00472616"/>
    <w:rsid w:val="00472734"/>
    <w:rsid w:val="004746DF"/>
    <w:rsid w:val="00475DD6"/>
    <w:rsid w:val="004764DF"/>
    <w:rsid w:val="0047652B"/>
    <w:rsid w:val="00477B05"/>
    <w:rsid w:val="00480780"/>
    <w:rsid w:val="0048128D"/>
    <w:rsid w:val="00481D13"/>
    <w:rsid w:val="00482A22"/>
    <w:rsid w:val="00482A6F"/>
    <w:rsid w:val="004844E5"/>
    <w:rsid w:val="00485823"/>
    <w:rsid w:val="004871D5"/>
    <w:rsid w:val="00487767"/>
    <w:rsid w:val="004908EF"/>
    <w:rsid w:val="004918B1"/>
    <w:rsid w:val="00491FB9"/>
    <w:rsid w:val="00492100"/>
    <w:rsid w:val="00492C6D"/>
    <w:rsid w:val="0049307F"/>
    <w:rsid w:val="00493DCA"/>
    <w:rsid w:val="004955C5"/>
    <w:rsid w:val="0049560F"/>
    <w:rsid w:val="0049589A"/>
    <w:rsid w:val="00496996"/>
    <w:rsid w:val="004A06E9"/>
    <w:rsid w:val="004A08A3"/>
    <w:rsid w:val="004A0D2C"/>
    <w:rsid w:val="004A0EE5"/>
    <w:rsid w:val="004A130C"/>
    <w:rsid w:val="004A2A87"/>
    <w:rsid w:val="004A2C0A"/>
    <w:rsid w:val="004A3DF0"/>
    <w:rsid w:val="004A4400"/>
    <w:rsid w:val="004A50E2"/>
    <w:rsid w:val="004A5278"/>
    <w:rsid w:val="004A52EB"/>
    <w:rsid w:val="004A543A"/>
    <w:rsid w:val="004A5948"/>
    <w:rsid w:val="004B052D"/>
    <w:rsid w:val="004B0682"/>
    <w:rsid w:val="004B094F"/>
    <w:rsid w:val="004B135C"/>
    <w:rsid w:val="004B15F7"/>
    <w:rsid w:val="004B37D6"/>
    <w:rsid w:val="004B464F"/>
    <w:rsid w:val="004B5105"/>
    <w:rsid w:val="004B5584"/>
    <w:rsid w:val="004B5FC4"/>
    <w:rsid w:val="004B5FD1"/>
    <w:rsid w:val="004B6728"/>
    <w:rsid w:val="004B6FF3"/>
    <w:rsid w:val="004C1321"/>
    <w:rsid w:val="004C1DB2"/>
    <w:rsid w:val="004C239F"/>
    <w:rsid w:val="004C251F"/>
    <w:rsid w:val="004C616A"/>
    <w:rsid w:val="004C6E00"/>
    <w:rsid w:val="004D0879"/>
    <w:rsid w:val="004D17E9"/>
    <w:rsid w:val="004D355B"/>
    <w:rsid w:val="004D471D"/>
    <w:rsid w:val="004D4DF4"/>
    <w:rsid w:val="004D599C"/>
    <w:rsid w:val="004D5F07"/>
    <w:rsid w:val="004D5F65"/>
    <w:rsid w:val="004D63FE"/>
    <w:rsid w:val="004D6DE2"/>
    <w:rsid w:val="004E06F3"/>
    <w:rsid w:val="004E1D5E"/>
    <w:rsid w:val="004E4CD0"/>
    <w:rsid w:val="004E58C7"/>
    <w:rsid w:val="004E6753"/>
    <w:rsid w:val="004E70A5"/>
    <w:rsid w:val="004E734E"/>
    <w:rsid w:val="004E7E12"/>
    <w:rsid w:val="004F0AD0"/>
    <w:rsid w:val="004F11A2"/>
    <w:rsid w:val="004F1526"/>
    <w:rsid w:val="004F31E4"/>
    <w:rsid w:val="004F36C1"/>
    <w:rsid w:val="004F3826"/>
    <w:rsid w:val="004F391F"/>
    <w:rsid w:val="004F479F"/>
    <w:rsid w:val="004F5674"/>
    <w:rsid w:val="004F5BC7"/>
    <w:rsid w:val="004F6904"/>
    <w:rsid w:val="004F7433"/>
    <w:rsid w:val="005009E8"/>
    <w:rsid w:val="005012FF"/>
    <w:rsid w:val="00501F14"/>
    <w:rsid w:val="00504FCC"/>
    <w:rsid w:val="005055CF"/>
    <w:rsid w:val="005058E8"/>
    <w:rsid w:val="00505B5F"/>
    <w:rsid w:val="00513190"/>
    <w:rsid w:val="00513433"/>
    <w:rsid w:val="005135AA"/>
    <w:rsid w:val="005148E0"/>
    <w:rsid w:val="00514982"/>
    <w:rsid w:val="0051508C"/>
    <w:rsid w:val="005153C1"/>
    <w:rsid w:val="005156E3"/>
    <w:rsid w:val="00515A07"/>
    <w:rsid w:val="00515AF1"/>
    <w:rsid w:val="00515FC8"/>
    <w:rsid w:val="0052026F"/>
    <w:rsid w:val="00520550"/>
    <w:rsid w:val="005212DB"/>
    <w:rsid w:val="00521E3E"/>
    <w:rsid w:val="00522951"/>
    <w:rsid w:val="00522E78"/>
    <w:rsid w:val="00523B27"/>
    <w:rsid w:val="005244EF"/>
    <w:rsid w:val="0052458E"/>
    <w:rsid w:val="0052628C"/>
    <w:rsid w:val="00527A3F"/>
    <w:rsid w:val="00530F79"/>
    <w:rsid w:val="0053148D"/>
    <w:rsid w:val="00531520"/>
    <w:rsid w:val="005319F6"/>
    <w:rsid w:val="00533FDE"/>
    <w:rsid w:val="005343A7"/>
    <w:rsid w:val="005355C2"/>
    <w:rsid w:val="00535788"/>
    <w:rsid w:val="005366A2"/>
    <w:rsid w:val="00540BC8"/>
    <w:rsid w:val="005427FA"/>
    <w:rsid w:val="00542B1E"/>
    <w:rsid w:val="00543603"/>
    <w:rsid w:val="0054428F"/>
    <w:rsid w:val="005449EB"/>
    <w:rsid w:val="00544AD5"/>
    <w:rsid w:val="0054506F"/>
    <w:rsid w:val="00545D96"/>
    <w:rsid w:val="00546F0F"/>
    <w:rsid w:val="00547C4C"/>
    <w:rsid w:val="00550037"/>
    <w:rsid w:val="00550CC3"/>
    <w:rsid w:val="0055198A"/>
    <w:rsid w:val="00555951"/>
    <w:rsid w:val="005563B2"/>
    <w:rsid w:val="00556DC2"/>
    <w:rsid w:val="00556F1C"/>
    <w:rsid w:val="00560A17"/>
    <w:rsid w:val="00560C5C"/>
    <w:rsid w:val="00561283"/>
    <w:rsid w:val="00562B5B"/>
    <w:rsid w:val="00562E7F"/>
    <w:rsid w:val="00563549"/>
    <w:rsid w:val="00565B38"/>
    <w:rsid w:val="00565C88"/>
    <w:rsid w:val="00566478"/>
    <w:rsid w:val="00566D9A"/>
    <w:rsid w:val="00567F74"/>
    <w:rsid w:val="00571759"/>
    <w:rsid w:val="00571FCB"/>
    <w:rsid w:val="00573FCB"/>
    <w:rsid w:val="00574C12"/>
    <w:rsid w:val="00575C9C"/>
    <w:rsid w:val="00576107"/>
    <w:rsid w:val="005772E0"/>
    <w:rsid w:val="005772EE"/>
    <w:rsid w:val="00582010"/>
    <w:rsid w:val="00582383"/>
    <w:rsid w:val="0058273B"/>
    <w:rsid w:val="00582905"/>
    <w:rsid w:val="005832D3"/>
    <w:rsid w:val="00583BF2"/>
    <w:rsid w:val="005846E5"/>
    <w:rsid w:val="0058493D"/>
    <w:rsid w:val="00585BBF"/>
    <w:rsid w:val="00587514"/>
    <w:rsid w:val="00587617"/>
    <w:rsid w:val="005915DD"/>
    <w:rsid w:val="00591AB8"/>
    <w:rsid w:val="0059259A"/>
    <w:rsid w:val="0059315C"/>
    <w:rsid w:val="00594156"/>
    <w:rsid w:val="00594433"/>
    <w:rsid w:val="00594D97"/>
    <w:rsid w:val="005A0474"/>
    <w:rsid w:val="005A2A3A"/>
    <w:rsid w:val="005A369C"/>
    <w:rsid w:val="005A4095"/>
    <w:rsid w:val="005A57F2"/>
    <w:rsid w:val="005A5ABF"/>
    <w:rsid w:val="005B07E1"/>
    <w:rsid w:val="005B0B89"/>
    <w:rsid w:val="005B13D5"/>
    <w:rsid w:val="005B2A3B"/>
    <w:rsid w:val="005B414A"/>
    <w:rsid w:val="005B642B"/>
    <w:rsid w:val="005B6B5D"/>
    <w:rsid w:val="005B7637"/>
    <w:rsid w:val="005B7C81"/>
    <w:rsid w:val="005C1320"/>
    <w:rsid w:val="005C17F5"/>
    <w:rsid w:val="005C19B6"/>
    <w:rsid w:val="005C213E"/>
    <w:rsid w:val="005C35A9"/>
    <w:rsid w:val="005C3C4A"/>
    <w:rsid w:val="005C3DC6"/>
    <w:rsid w:val="005C409C"/>
    <w:rsid w:val="005C52D5"/>
    <w:rsid w:val="005C615C"/>
    <w:rsid w:val="005C7DEC"/>
    <w:rsid w:val="005D0AC9"/>
    <w:rsid w:val="005D1282"/>
    <w:rsid w:val="005D188C"/>
    <w:rsid w:val="005D2405"/>
    <w:rsid w:val="005D24A7"/>
    <w:rsid w:val="005D3974"/>
    <w:rsid w:val="005D4684"/>
    <w:rsid w:val="005D5F0C"/>
    <w:rsid w:val="005D6B6A"/>
    <w:rsid w:val="005D7387"/>
    <w:rsid w:val="005D7C63"/>
    <w:rsid w:val="005E0BED"/>
    <w:rsid w:val="005E14C1"/>
    <w:rsid w:val="005E1A7D"/>
    <w:rsid w:val="005E2873"/>
    <w:rsid w:val="005E3586"/>
    <w:rsid w:val="005E4458"/>
    <w:rsid w:val="005E51AE"/>
    <w:rsid w:val="005E5711"/>
    <w:rsid w:val="005E6675"/>
    <w:rsid w:val="005F0129"/>
    <w:rsid w:val="005F1C3C"/>
    <w:rsid w:val="005F1EAB"/>
    <w:rsid w:val="005F6211"/>
    <w:rsid w:val="005F6C9D"/>
    <w:rsid w:val="005F789E"/>
    <w:rsid w:val="0060068E"/>
    <w:rsid w:val="00600AFF"/>
    <w:rsid w:val="00601B81"/>
    <w:rsid w:val="00601BA9"/>
    <w:rsid w:val="00603F85"/>
    <w:rsid w:val="00603FC9"/>
    <w:rsid w:val="0060408A"/>
    <w:rsid w:val="00604946"/>
    <w:rsid w:val="0060767F"/>
    <w:rsid w:val="00612402"/>
    <w:rsid w:val="0061254F"/>
    <w:rsid w:val="00612A4C"/>
    <w:rsid w:val="0061308E"/>
    <w:rsid w:val="006150C8"/>
    <w:rsid w:val="00616D2D"/>
    <w:rsid w:val="00621058"/>
    <w:rsid w:val="00623CE1"/>
    <w:rsid w:val="00625BF6"/>
    <w:rsid w:val="00625C96"/>
    <w:rsid w:val="006262DC"/>
    <w:rsid w:val="0062642C"/>
    <w:rsid w:val="0062693E"/>
    <w:rsid w:val="0062724E"/>
    <w:rsid w:val="00627E02"/>
    <w:rsid w:val="00630B02"/>
    <w:rsid w:val="0063150D"/>
    <w:rsid w:val="00631843"/>
    <w:rsid w:val="006366A7"/>
    <w:rsid w:val="00637B6C"/>
    <w:rsid w:val="006402F2"/>
    <w:rsid w:val="00641CDA"/>
    <w:rsid w:val="00641F67"/>
    <w:rsid w:val="00642877"/>
    <w:rsid w:val="00642D1F"/>
    <w:rsid w:val="00644A55"/>
    <w:rsid w:val="00645799"/>
    <w:rsid w:val="00646110"/>
    <w:rsid w:val="00647013"/>
    <w:rsid w:val="006504F1"/>
    <w:rsid w:val="00651205"/>
    <w:rsid w:val="00651F62"/>
    <w:rsid w:val="00653143"/>
    <w:rsid w:val="0065366C"/>
    <w:rsid w:val="006542DE"/>
    <w:rsid w:val="006553A8"/>
    <w:rsid w:val="0065592D"/>
    <w:rsid w:val="006619F7"/>
    <w:rsid w:val="00661CDB"/>
    <w:rsid w:val="00665B92"/>
    <w:rsid w:val="00667D30"/>
    <w:rsid w:val="00667D74"/>
    <w:rsid w:val="00667EB8"/>
    <w:rsid w:val="00670A98"/>
    <w:rsid w:val="00671777"/>
    <w:rsid w:val="006718E2"/>
    <w:rsid w:val="00671CEC"/>
    <w:rsid w:val="0067206E"/>
    <w:rsid w:val="0067238A"/>
    <w:rsid w:val="00673650"/>
    <w:rsid w:val="00673A15"/>
    <w:rsid w:val="00674279"/>
    <w:rsid w:val="00675588"/>
    <w:rsid w:val="006769B3"/>
    <w:rsid w:val="006774FE"/>
    <w:rsid w:val="00677946"/>
    <w:rsid w:val="00677E20"/>
    <w:rsid w:val="00677E96"/>
    <w:rsid w:val="0068080E"/>
    <w:rsid w:val="00681AEE"/>
    <w:rsid w:val="00681D82"/>
    <w:rsid w:val="00681E68"/>
    <w:rsid w:val="00682197"/>
    <w:rsid w:val="006824A2"/>
    <w:rsid w:val="00682EDA"/>
    <w:rsid w:val="0068427E"/>
    <w:rsid w:val="006854D1"/>
    <w:rsid w:val="00685C59"/>
    <w:rsid w:val="006873C4"/>
    <w:rsid w:val="00687825"/>
    <w:rsid w:val="006907E1"/>
    <w:rsid w:val="0069088D"/>
    <w:rsid w:val="00692C77"/>
    <w:rsid w:val="00693675"/>
    <w:rsid w:val="0069549D"/>
    <w:rsid w:val="00695E06"/>
    <w:rsid w:val="00696C36"/>
    <w:rsid w:val="006A074A"/>
    <w:rsid w:val="006A0979"/>
    <w:rsid w:val="006A26DD"/>
    <w:rsid w:val="006A2AAF"/>
    <w:rsid w:val="006A2CAF"/>
    <w:rsid w:val="006A2F41"/>
    <w:rsid w:val="006A3C6D"/>
    <w:rsid w:val="006A3D1E"/>
    <w:rsid w:val="006A5211"/>
    <w:rsid w:val="006B010E"/>
    <w:rsid w:val="006B368D"/>
    <w:rsid w:val="006B4558"/>
    <w:rsid w:val="006B5EBE"/>
    <w:rsid w:val="006B64F6"/>
    <w:rsid w:val="006B6653"/>
    <w:rsid w:val="006B71CE"/>
    <w:rsid w:val="006B7B75"/>
    <w:rsid w:val="006C1387"/>
    <w:rsid w:val="006C1D84"/>
    <w:rsid w:val="006C3EA8"/>
    <w:rsid w:val="006C489A"/>
    <w:rsid w:val="006C50E5"/>
    <w:rsid w:val="006C55F3"/>
    <w:rsid w:val="006C577B"/>
    <w:rsid w:val="006C5A65"/>
    <w:rsid w:val="006C5B9A"/>
    <w:rsid w:val="006C5DCC"/>
    <w:rsid w:val="006D0432"/>
    <w:rsid w:val="006D1156"/>
    <w:rsid w:val="006D31B5"/>
    <w:rsid w:val="006D3A2F"/>
    <w:rsid w:val="006D3B34"/>
    <w:rsid w:val="006D5B86"/>
    <w:rsid w:val="006D772B"/>
    <w:rsid w:val="006E0FBB"/>
    <w:rsid w:val="006E1A44"/>
    <w:rsid w:val="006E22E3"/>
    <w:rsid w:val="006E2BE2"/>
    <w:rsid w:val="006E4E98"/>
    <w:rsid w:val="006E5C38"/>
    <w:rsid w:val="006E643D"/>
    <w:rsid w:val="006E6FA3"/>
    <w:rsid w:val="006E7B11"/>
    <w:rsid w:val="006E7D31"/>
    <w:rsid w:val="006E7E8E"/>
    <w:rsid w:val="006F0428"/>
    <w:rsid w:val="006F1FCC"/>
    <w:rsid w:val="006F3D78"/>
    <w:rsid w:val="006F3D93"/>
    <w:rsid w:val="006F3F92"/>
    <w:rsid w:val="006F4D34"/>
    <w:rsid w:val="006F59CF"/>
    <w:rsid w:val="00702C89"/>
    <w:rsid w:val="007048DD"/>
    <w:rsid w:val="00704B49"/>
    <w:rsid w:val="00705144"/>
    <w:rsid w:val="0070579C"/>
    <w:rsid w:val="00705887"/>
    <w:rsid w:val="0070652F"/>
    <w:rsid w:val="007067C4"/>
    <w:rsid w:val="007070BA"/>
    <w:rsid w:val="00711874"/>
    <w:rsid w:val="00712655"/>
    <w:rsid w:val="00713E52"/>
    <w:rsid w:val="0071514C"/>
    <w:rsid w:val="00715BF3"/>
    <w:rsid w:val="007210FC"/>
    <w:rsid w:val="00721943"/>
    <w:rsid w:val="00721A7D"/>
    <w:rsid w:val="0072370E"/>
    <w:rsid w:val="007238E9"/>
    <w:rsid w:val="00724214"/>
    <w:rsid w:val="00724915"/>
    <w:rsid w:val="0072567F"/>
    <w:rsid w:val="007257C4"/>
    <w:rsid w:val="00725972"/>
    <w:rsid w:val="00725C24"/>
    <w:rsid w:val="007273B6"/>
    <w:rsid w:val="00727B97"/>
    <w:rsid w:val="00727EE7"/>
    <w:rsid w:val="00732EF4"/>
    <w:rsid w:val="00733024"/>
    <w:rsid w:val="00733230"/>
    <w:rsid w:val="00735340"/>
    <w:rsid w:val="00736769"/>
    <w:rsid w:val="00737F2F"/>
    <w:rsid w:val="007446F5"/>
    <w:rsid w:val="00744BF1"/>
    <w:rsid w:val="00745143"/>
    <w:rsid w:val="0074564F"/>
    <w:rsid w:val="007469A9"/>
    <w:rsid w:val="00747074"/>
    <w:rsid w:val="007476A9"/>
    <w:rsid w:val="007501BF"/>
    <w:rsid w:val="007501E8"/>
    <w:rsid w:val="0075035B"/>
    <w:rsid w:val="00751DBE"/>
    <w:rsid w:val="00751E6F"/>
    <w:rsid w:val="00753396"/>
    <w:rsid w:val="00753AB4"/>
    <w:rsid w:val="007554C0"/>
    <w:rsid w:val="007556D5"/>
    <w:rsid w:val="00755AD2"/>
    <w:rsid w:val="007574E0"/>
    <w:rsid w:val="007607CA"/>
    <w:rsid w:val="00762AA8"/>
    <w:rsid w:val="00763D12"/>
    <w:rsid w:val="0076436F"/>
    <w:rsid w:val="00764404"/>
    <w:rsid w:val="00764AFB"/>
    <w:rsid w:val="00766268"/>
    <w:rsid w:val="00766599"/>
    <w:rsid w:val="007669EC"/>
    <w:rsid w:val="00766D5D"/>
    <w:rsid w:val="00767B84"/>
    <w:rsid w:val="00767FD1"/>
    <w:rsid w:val="00770323"/>
    <w:rsid w:val="00770A2E"/>
    <w:rsid w:val="00771A33"/>
    <w:rsid w:val="007732AA"/>
    <w:rsid w:val="007749ED"/>
    <w:rsid w:val="00774A37"/>
    <w:rsid w:val="00777DBF"/>
    <w:rsid w:val="007803CB"/>
    <w:rsid w:val="0078114B"/>
    <w:rsid w:val="00781892"/>
    <w:rsid w:val="00782E00"/>
    <w:rsid w:val="00782E07"/>
    <w:rsid w:val="00782FE9"/>
    <w:rsid w:val="007853E0"/>
    <w:rsid w:val="00785633"/>
    <w:rsid w:val="00785643"/>
    <w:rsid w:val="00786215"/>
    <w:rsid w:val="007863FC"/>
    <w:rsid w:val="0078693A"/>
    <w:rsid w:val="007909D5"/>
    <w:rsid w:val="00792185"/>
    <w:rsid w:val="0079323F"/>
    <w:rsid w:val="0079405B"/>
    <w:rsid w:val="007947D9"/>
    <w:rsid w:val="00794B54"/>
    <w:rsid w:val="00796F84"/>
    <w:rsid w:val="007A0E4D"/>
    <w:rsid w:val="007A12AB"/>
    <w:rsid w:val="007A1432"/>
    <w:rsid w:val="007A1501"/>
    <w:rsid w:val="007A18FF"/>
    <w:rsid w:val="007A1C4F"/>
    <w:rsid w:val="007A2A2C"/>
    <w:rsid w:val="007A2A9C"/>
    <w:rsid w:val="007A2E8C"/>
    <w:rsid w:val="007A36EA"/>
    <w:rsid w:val="007A3D96"/>
    <w:rsid w:val="007A56DC"/>
    <w:rsid w:val="007A58E8"/>
    <w:rsid w:val="007A63AF"/>
    <w:rsid w:val="007A65A3"/>
    <w:rsid w:val="007A6B57"/>
    <w:rsid w:val="007B2959"/>
    <w:rsid w:val="007B3BD6"/>
    <w:rsid w:val="007B3E08"/>
    <w:rsid w:val="007B3F3E"/>
    <w:rsid w:val="007B7425"/>
    <w:rsid w:val="007B7FE3"/>
    <w:rsid w:val="007C0829"/>
    <w:rsid w:val="007C14F8"/>
    <w:rsid w:val="007C1904"/>
    <w:rsid w:val="007C375C"/>
    <w:rsid w:val="007C472B"/>
    <w:rsid w:val="007C48D1"/>
    <w:rsid w:val="007C4C51"/>
    <w:rsid w:val="007C4FA8"/>
    <w:rsid w:val="007C7E61"/>
    <w:rsid w:val="007D1307"/>
    <w:rsid w:val="007D1DCD"/>
    <w:rsid w:val="007D38BE"/>
    <w:rsid w:val="007D3B66"/>
    <w:rsid w:val="007D4661"/>
    <w:rsid w:val="007D4834"/>
    <w:rsid w:val="007D5813"/>
    <w:rsid w:val="007D7237"/>
    <w:rsid w:val="007E0258"/>
    <w:rsid w:val="007E05AB"/>
    <w:rsid w:val="007E0609"/>
    <w:rsid w:val="007E2B26"/>
    <w:rsid w:val="007E2FDB"/>
    <w:rsid w:val="007E32F6"/>
    <w:rsid w:val="007E5DF0"/>
    <w:rsid w:val="007E5ECE"/>
    <w:rsid w:val="007E614F"/>
    <w:rsid w:val="007E7A13"/>
    <w:rsid w:val="007E7B87"/>
    <w:rsid w:val="007E7FD6"/>
    <w:rsid w:val="007F2FF6"/>
    <w:rsid w:val="007F4AB9"/>
    <w:rsid w:val="007F6166"/>
    <w:rsid w:val="007F74F7"/>
    <w:rsid w:val="00800B0E"/>
    <w:rsid w:val="00800EB0"/>
    <w:rsid w:val="0080113C"/>
    <w:rsid w:val="00801C3D"/>
    <w:rsid w:val="008057CC"/>
    <w:rsid w:val="00806701"/>
    <w:rsid w:val="00807537"/>
    <w:rsid w:val="008075D7"/>
    <w:rsid w:val="00811AF5"/>
    <w:rsid w:val="00812916"/>
    <w:rsid w:val="00812CA1"/>
    <w:rsid w:val="0081371F"/>
    <w:rsid w:val="00815F85"/>
    <w:rsid w:val="008161F8"/>
    <w:rsid w:val="00816BCB"/>
    <w:rsid w:val="00817933"/>
    <w:rsid w:val="0082024E"/>
    <w:rsid w:val="00820A15"/>
    <w:rsid w:val="008229EB"/>
    <w:rsid w:val="0082400F"/>
    <w:rsid w:val="008243B0"/>
    <w:rsid w:val="00825250"/>
    <w:rsid w:val="0082554B"/>
    <w:rsid w:val="008256D2"/>
    <w:rsid w:val="008259B4"/>
    <w:rsid w:val="00826365"/>
    <w:rsid w:val="008265F3"/>
    <w:rsid w:val="00826643"/>
    <w:rsid w:val="00826BAB"/>
    <w:rsid w:val="00826EAE"/>
    <w:rsid w:val="00827DD3"/>
    <w:rsid w:val="00831211"/>
    <w:rsid w:val="008355C3"/>
    <w:rsid w:val="00835A29"/>
    <w:rsid w:val="00836036"/>
    <w:rsid w:val="00836071"/>
    <w:rsid w:val="008361CE"/>
    <w:rsid w:val="0083726D"/>
    <w:rsid w:val="00841669"/>
    <w:rsid w:val="00842400"/>
    <w:rsid w:val="00843629"/>
    <w:rsid w:val="00845C49"/>
    <w:rsid w:val="00845F88"/>
    <w:rsid w:val="00846456"/>
    <w:rsid w:val="0084719F"/>
    <w:rsid w:val="008472DC"/>
    <w:rsid w:val="0084795C"/>
    <w:rsid w:val="00850653"/>
    <w:rsid w:val="00850D4C"/>
    <w:rsid w:val="00850E05"/>
    <w:rsid w:val="0085494A"/>
    <w:rsid w:val="00854FCF"/>
    <w:rsid w:val="0085517B"/>
    <w:rsid w:val="008573A1"/>
    <w:rsid w:val="00860E80"/>
    <w:rsid w:val="008615E4"/>
    <w:rsid w:val="00862FED"/>
    <w:rsid w:val="00863403"/>
    <w:rsid w:val="0086494B"/>
    <w:rsid w:val="00864C1C"/>
    <w:rsid w:val="00864F9D"/>
    <w:rsid w:val="00867467"/>
    <w:rsid w:val="00871326"/>
    <w:rsid w:val="00871339"/>
    <w:rsid w:val="00871A95"/>
    <w:rsid w:val="00871C15"/>
    <w:rsid w:val="0087275F"/>
    <w:rsid w:val="008739FD"/>
    <w:rsid w:val="00873CA9"/>
    <w:rsid w:val="008758B8"/>
    <w:rsid w:val="00877921"/>
    <w:rsid w:val="00880277"/>
    <w:rsid w:val="00880E4B"/>
    <w:rsid w:val="00883F86"/>
    <w:rsid w:val="0088420D"/>
    <w:rsid w:val="008864F3"/>
    <w:rsid w:val="0088685B"/>
    <w:rsid w:val="008908C6"/>
    <w:rsid w:val="00890A2B"/>
    <w:rsid w:val="00890E54"/>
    <w:rsid w:val="008917B7"/>
    <w:rsid w:val="008920C6"/>
    <w:rsid w:val="00893534"/>
    <w:rsid w:val="00895440"/>
    <w:rsid w:val="0089562D"/>
    <w:rsid w:val="00895BBA"/>
    <w:rsid w:val="008965E1"/>
    <w:rsid w:val="00896F1F"/>
    <w:rsid w:val="008A2059"/>
    <w:rsid w:val="008A331D"/>
    <w:rsid w:val="008A3B99"/>
    <w:rsid w:val="008A4474"/>
    <w:rsid w:val="008A4A36"/>
    <w:rsid w:val="008A5BF3"/>
    <w:rsid w:val="008A5D39"/>
    <w:rsid w:val="008A62E6"/>
    <w:rsid w:val="008A724B"/>
    <w:rsid w:val="008A72D4"/>
    <w:rsid w:val="008A73AE"/>
    <w:rsid w:val="008A7601"/>
    <w:rsid w:val="008A76C0"/>
    <w:rsid w:val="008A76FF"/>
    <w:rsid w:val="008B02DE"/>
    <w:rsid w:val="008B1A1B"/>
    <w:rsid w:val="008B300A"/>
    <w:rsid w:val="008B4614"/>
    <w:rsid w:val="008B53C5"/>
    <w:rsid w:val="008B581F"/>
    <w:rsid w:val="008B5886"/>
    <w:rsid w:val="008B5CAC"/>
    <w:rsid w:val="008B645C"/>
    <w:rsid w:val="008B6D6B"/>
    <w:rsid w:val="008C07C9"/>
    <w:rsid w:val="008C10A0"/>
    <w:rsid w:val="008C2930"/>
    <w:rsid w:val="008C3350"/>
    <w:rsid w:val="008C3A7F"/>
    <w:rsid w:val="008C4179"/>
    <w:rsid w:val="008C4D34"/>
    <w:rsid w:val="008C4FC1"/>
    <w:rsid w:val="008C6854"/>
    <w:rsid w:val="008C6A58"/>
    <w:rsid w:val="008C7C53"/>
    <w:rsid w:val="008D127E"/>
    <w:rsid w:val="008D1EF1"/>
    <w:rsid w:val="008D27CA"/>
    <w:rsid w:val="008D2A6C"/>
    <w:rsid w:val="008D2EA0"/>
    <w:rsid w:val="008D3120"/>
    <w:rsid w:val="008D329D"/>
    <w:rsid w:val="008D3375"/>
    <w:rsid w:val="008D36A4"/>
    <w:rsid w:val="008D3D6F"/>
    <w:rsid w:val="008D44D1"/>
    <w:rsid w:val="008D4947"/>
    <w:rsid w:val="008D5924"/>
    <w:rsid w:val="008E08F1"/>
    <w:rsid w:val="008E10FA"/>
    <w:rsid w:val="008E1793"/>
    <w:rsid w:val="008E22C3"/>
    <w:rsid w:val="008E25BE"/>
    <w:rsid w:val="008E3378"/>
    <w:rsid w:val="008E34DA"/>
    <w:rsid w:val="008E371F"/>
    <w:rsid w:val="008E4EE6"/>
    <w:rsid w:val="008E503A"/>
    <w:rsid w:val="008E67EF"/>
    <w:rsid w:val="008E698E"/>
    <w:rsid w:val="008F1AE8"/>
    <w:rsid w:val="008F2DB9"/>
    <w:rsid w:val="008F44D1"/>
    <w:rsid w:val="008F7DF3"/>
    <w:rsid w:val="008F7F3E"/>
    <w:rsid w:val="009013D8"/>
    <w:rsid w:val="00901AF9"/>
    <w:rsid w:val="00901F28"/>
    <w:rsid w:val="00902041"/>
    <w:rsid w:val="009032DA"/>
    <w:rsid w:val="009038C6"/>
    <w:rsid w:val="00903B4E"/>
    <w:rsid w:val="00904978"/>
    <w:rsid w:val="00905269"/>
    <w:rsid w:val="00905FA8"/>
    <w:rsid w:val="00906B1D"/>
    <w:rsid w:val="00910305"/>
    <w:rsid w:val="00910561"/>
    <w:rsid w:val="0091071E"/>
    <w:rsid w:val="00910739"/>
    <w:rsid w:val="009116C3"/>
    <w:rsid w:val="00913E9B"/>
    <w:rsid w:val="00914E89"/>
    <w:rsid w:val="009157F2"/>
    <w:rsid w:val="00915FA1"/>
    <w:rsid w:val="00915FE6"/>
    <w:rsid w:val="0091775D"/>
    <w:rsid w:val="0092100F"/>
    <w:rsid w:val="00923055"/>
    <w:rsid w:val="00923DD0"/>
    <w:rsid w:val="0092456A"/>
    <w:rsid w:val="009269FB"/>
    <w:rsid w:val="00930200"/>
    <w:rsid w:val="009310B8"/>
    <w:rsid w:val="009314F7"/>
    <w:rsid w:val="00932DEF"/>
    <w:rsid w:val="00933B16"/>
    <w:rsid w:val="00934311"/>
    <w:rsid w:val="00934FD9"/>
    <w:rsid w:val="00935E6E"/>
    <w:rsid w:val="00936009"/>
    <w:rsid w:val="0093655E"/>
    <w:rsid w:val="00936E78"/>
    <w:rsid w:val="00937A5D"/>
    <w:rsid w:val="009412E2"/>
    <w:rsid w:val="00941962"/>
    <w:rsid w:val="00941BF6"/>
    <w:rsid w:val="009440D3"/>
    <w:rsid w:val="0094412C"/>
    <w:rsid w:val="00944F72"/>
    <w:rsid w:val="00945019"/>
    <w:rsid w:val="00945778"/>
    <w:rsid w:val="00946EBE"/>
    <w:rsid w:val="00952E34"/>
    <w:rsid w:val="0095324C"/>
    <w:rsid w:val="00953D59"/>
    <w:rsid w:val="00954EDF"/>
    <w:rsid w:val="0095635F"/>
    <w:rsid w:val="009571A2"/>
    <w:rsid w:val="009600B6"/>
    <w:rsid w:val="009631EB"/>
    <w:rsid w:val="0096458F"/>
    <w:rsid w:val="00964D76"/>
    <w:rsid w:val="00964DCA"/>
    <w:rsid w:val="0096564A"/>
    <w:rsid w:val="0096627B"/>
    <w:rsid w:val="00966684"/>
    <w:rsid w:val="00966D52"/>
    <w:rsid w:val="00967BF9"/>
    <w:rsid w:val="00967D84"/>
    <w:rsid w:val="00970E9F"/>
    <w:rsid w:val="00971637"/>
    <w:rsid w:val="00972D20"/>
    <w:rsid w:val="00974BD6"/>
    <w:rsid w:val="00974D54"/>
    <w:rsid w:val="009750B9"/>
    <w:rsid w:val="0097568E"/>
    <w:rsid w:val="00976404"/>
    <w:rsid w:val="009767EF"/>
    <w:rsid w:val="0098002E"/>
    <w:rsid w:val="00980341"/>
    <w:rsid w:val="0098045F"/>
    <w:rsid w:val="00980C8D"/>
    <w:rsid w:val="009815AD"/>
    <w:rsid w:val="00981A6B"/>
    <w:rsid w:val="00982795"/>
    <w:rsid w:val="0098347E"/>
    <w:rsid w:val="00983E70"/>
    <w:rsid w:val="00983FCD"/>
    <w:rsid w:val="009842E6"/>
    <w:rsid w:val="009914A6"/>
    <w:rsid w:val="00993D56"/>
    <w:rsid w:val="00994112"/>
    <w:rsid w:val="00994CC1"/>
    <w:rsid w:val="00994D36"/>
    <w:rsid w:val="00996389"/>
    <w:rsid w:val="0099665D"/>
    <w:rsid w:val="009A0175"/>
    <w:rsid w:val="009A0327"/>
    <w:rsid w:val="009A1286"/>
    <w:rsid w:val="009A1426"/>
    <w:rsid w:val="009A1A27"/>
    <w:rsid w:val="009A232B"/>
    <w:rsid w:val="009A2671"/>
    <w:rsid w:val="009A297B"/>
    <w:rsid w:val="009A31B5"/>
    <w:rsid w:val="009A48C2"/>
    <w:rsid w:val="009A60A8"/>
    <w:rsid w:val="009B0F66"/>
    <w:rsid w:val="009B0FA0"/>
    <w:rsid w:val="009B18FB"/>
    <w:rsid w:val="009B1A46"/>
    <w:rsid w:val="009B4248"/>
    <w:rsid w:val="009B4D0E"/>
    <w:rsid w:val="009B5685"/>
    <w:rsid w:val="009B590A"/>
    <w:rsid w:val="009B59CE"/>
    <w:rsid w:val="009B5C96"/>
    <w:rsid w:val="009B5F6F"/>
    <w:rsid w:val="009B7780"/>
    <w:rsid w:val="009B7991"/>
    <w:rsid w:val="009B7F60"/>
    <w:rsid w:val="009C087A"/>
    <w:rsid w:val="009C0906"/>
    <w:rsid w:val="009C1083"/>
    <w:rsid w:val="009C1B6B"/>
    <w:rsid w:val="009C2DFF"/>
    <w:rsid w:val="009C381F"/>
    <w:rsid w:val="009C4AD2"/>
    <w:rsid w:val="009C4BAA"/>
    <w:rsid w:val="009C51B6"/>
    <w:rsid w:val="009D0789"/>
    <w:rsid w:val="009D1BF8"/>
    <w:rsid w:val="009D1E2D"/>
    <w:rsid w:val="009D2770"/>
    <w:rsid w:val="009D5599"/>
    <w:rsid w:val="009E01A5"/>
    <w:rsid w:val="009E0462"/>
    <w:rsid w:val="009E09FE"/>
    <w:rsid w:val="009E0C20"/>
    <w:rsid w:val="009E11C8"/>
    <w:rsid w:val="009E2D10"/>
    <w:rsid w:val="009E3666"/>
    <w:rsid w:val="009E434D"/>
    <w:rsid w:val="009E45EB"/>
    <w:rsid w:val="009E4711"/>
    <w:rsid w:val="009E4791"/>
    <w:rsid w:val="009E63FA"/>
    <w:rsid w:val="009E68D9"/>
    <w:rsid w:val="009E6AA0"/>
    <w:rsid w:val="009F0420"/>
    <w:rsid w:val="009F0544"/>
    <w:rsid w:val="009F0ACE"/>
    <w:rsid w:val="009F1113"/>
    <w:rsid w:val="009F1407"/>
    <w:rsid w:val="009F27B2"/>
    <w:rsid w:val="009F3BB0"/>
    <w:rsid w:val="009F4388"/>
    <w:rsid w:val="009F5749"/>
    <w:rsid w:val="009F62E0"/>
    <w:rsid w:val="009F67E6"/>
    <w:rsid w:val="009F72BC"/>
    <w:rsid w:val="00A0364D"/>
    <w:rsid w:val="00A03A8A"/>
    <w:rsid w:val="00A03B1F"/>
    <w:rsid w:val="00A05767"/>
    <w:rsid w:val="00A05BC9"/>
    <w:rsid w:val="00A05DA2"/>
    <w:rsid w:val="00A07B61"/>
    <w:rsid w:val="00A07BD1"/>
    <w:rsid w:val="00A07EC9"/>
    <w:rsid w:val="00A1056B"/>
    <w:rsid w:val="00A1094A"/>
    <w:rsid w:val="00A10A1F"/>
    <w:rsid w:val="00A1165A"/>
    <w:rsid w:val="00A11C6F"/>
    <w:rsid w:val="00A12176"/>
    <w:rsid w:val="00A12330"/>
    <w:rsid w:val="00A126BD"/>
    <w:rsid w:val="00A12BDA"/>
    <w:rsid w:val="00A13CAF"/>
    <w:rsid w:val="00A14B76"/>
    <w:rsid w:val="00A150ED"/>
    <w:rsid w:val="00A15EA2"/>
    <w:rsid w:val="00A15F70"/>
    <w:rsid w:val="00A1628F"/>
    <w:rsid w:val="00A20E7A"/>
    <w:rsid w:val="00A21392"/>
    <w:rsid w:val="00A21C94"/>
    <w:rsid w:val="00A21DD7"/>
    <w:rsid w:val="00A235E8"/>
    <w:rsid w:val="00A2371F"/>
    <w:rsid w:val="00A249C3"/>
    <w:rsid w:val="00A25623"/>
    <w:rsid w:val="00A26E14"/>
    <w:rsid w:val="00A273A5"/>
    <w:rsid w:val="00A278E9"/>
    <w:rsid w:val="00A30DF3"/>
    <w:rsid w:val="00A336EF"/>
    <w:rsid w:val="00A341AD"/>
    <w:rsid w:val="00A34268"/>
    <w:rsid w:val="00A35718"/>
    <w:rsid w:val="00A36E6B"/>
    <w:rsid w:val="00A4024F"/>
    <w:rsid w:val="00A403EF"/>
    <w:rsid w:val="00A40882"/>
    <w:rsid w:val="00A41056"/>
    <w:rsid w:val="00A43929"/>
    <w:rsid w:val="00A43A33"/>
    <w:rsid w:val="00A43EF0"/>
    <w:rsid w:val="00A4473C"/>
    <w:rsid w:val="00A44C7A"/>
    <w:rsid w:val="00A454CB"/>
    <w:rsid w:val="00A47CB0"/>
    <w:rsid w:val="00A47F2A"/>
    <w:rsid w:val="00A50173"/>
    <w:rsid w:val="00A50E49"/>
    <w:rsid w:val="00A52458"/>
    <w:rsid w:val="00A52890"/>
    <w:rsid w:val="00A539C8"/>
    <w:rsid w:val="00A54002"/>
    <w:rsid w:val="00A550FA"/>
    <w:rsid w:val="00A55B70"/>
    <w:rsid w:val="00A56A38"/>
    <w:rsid w:val="00A57200"/>
    <w:rsid w:val="00A610C9"/>
    <w:rsid w:val="00A6316F"/>
    <w:rsid w:val="00A634C1"/>
    <w:rsid w:val="00A63EB4"/>
    <w:rsid w:val="00A703EB"/>
    <w:rsid w:val="00A72C40"/>
    <w:rsid w:val="00A734CB"/>
    <w:rsid w:val="00A73F72"/>
    <w:rsid w:val="00A74106"/>
    <w:rsid w:val="00A7488A"/>
    <w:rsid w:val="00A75363"/>
    <w:rsid w:val="00A75D67"/>
    <w:rsid w:val="00A75DBE"/>
    <w:rsid w:val="00A7714B"/>
    <w:rsid w:val="00A77D6E"/>
    <w:rsid w:val="00A80293"/>
    <w:rsid w:val="00A80B6A"/>
    <w:rsid w:val="00A8249E"/>
    <w:rsid w:val="00A8339A"/>
    <w:rsid w:val="00A8442C"/>
    <w:rsid w:val="00A8458B"/>
    <w:rsid w:val="00A850DD"/>
    <w:rsid w:val="00A8648D"/>
    <w:rsid w:val="00A879B0"/>
    <w:rsid w:val="00A90A8C"/>
    <w:rsid w:val="00A90FC7"/>
    <w:rsid w:val="00A9196D"/>
    <w:rsid w:val="00A91BE8"/>
    <w:rsid w:val="00A92F54"/>
    <w:rsid w:val="00A932E9"/>
    <w:rsid w:val="00A94062"/>
    <w:rsid w:val="00A9414C"/>
    <w:rsid w:val="00A94ABC"/>
    <w:rsid w:val="00A95316"/>
    <w:rsid w:val="00A95335"/>
    <w:rsid w:val="00A953FA"/>
    <w:rsid w:val="00A95E43"/>
    <w:rsid w:val="00A963B7"/>
    <w:rsid w:val="00A9741E"/>
    <w:rsid w:val="00A975B8"/>
    <w:rsid w:val="00AA0D5A"/>
    <w:rsid w:val="00AA2AC0"/>
    <w:rsid w:val="00AA2E72"/>
    <w:rsid w:val="00AA44F0"/>
    <w:rsid w:val="00AA4661"/>
    <w:rsid w:val="00AA566E"/>
    <w:rsid w:val="00AA5AB0"/>
    <w:rsid w:val="00AA78EF"/>
    <w:rsid w:val="00AB107F"/>
    <w:rsid w:val="00AB2CCA"/>
    <w:rsid w:val="00AB32E0"/>
    <w:rsid w:val="00AB383C"/>
    <w:rsid w:val="00AB3B09"/>
    <w:rsid w:val="00AB43C9"/>
    <w:rsid w:val="00AB5500"/>
    <w:rsid w:val="00AB5DD9"/>
    <w:rsid w:val="00AB614C"/>
    <w:rsid w:val="00AC031C"/>
    <w:rsid w:val="00AC05B8"/>
    <w:rsid w:val="00AC0A9F"/>
    <w:rsid w:val="00AC20D3"/>
    <w:rsid w:val="00AC2B45"/>
    <w:rsid w:val="00AC38D3"/>
    <w:rsid w:val="00AC4905"/>
    <w:rsid w:val="00AC4CA2"/>
    <w:rsid w:val="00AC6A99"/>
    <w:rsid w:val="00AC722F"/>
    <w:rsid w:val="00AC72AA"/>
    <w:rsid w:val="00AC7810"/>
    <w:rsid w:val="00AD1017"/>
    <w:rsid w:val="00AD1916"/>
    <w:rsid w:val="00AD28FB"/>
    <w:rsid w:val="00AD32F0"/>
    <w:rsid w:val="00AD362A"/>
    <w:rsid w:val="00AD37B5"/>
    <w:rsid w:val="00AD5855"/>
    <w:rsid w:val="00AD6D41"/>
    <w:rsid w:val="00AD76D2"/>
    <w:rsid w:val="00AD77E2"/>
    <w:rsid w:val="00AD7C71"/>
    <w:rsid w:val="00AE08C8"/>
    <w:rsid w:val="00AE345E"/>
    <w:rsid w:val="00AE4B8A"/>
    <w:rsid w:val="00AE71BB"/>
    <w:rsid w:val="00AF06C3"/>
    <w:rsid w:val="00AF1321"/>
    <w:rsid w:val="00AF141A"/>
    <w:rsid w:val="00AF232F"/>
    <w:rsid w:val="00AF2A4C"/>
    <w:rsid w:val="00AF43E8"/>
    <w:rsid w:val="00AF48F8"/>
    <w:rsid w:val="00AF4AD4"/>
    <w:rsid w:val="00AF5CC5"/>
    <w:rsid w:val="00AF6124"/>
    <w:rsid w:val="00AF698E"/>
    <w:rsid w:val="00AF74DE"/>
    <w:rsid w:val="00AF78B5"/>
    <w:rsid w:val="00B0011A"/>
    <w:rsid w:val="00B009B7"/>
    <w:rsid w:val="00B01B96"/>
    <w:rsid w:val="00B038D1"/>
    <w:rsid w:val="00B03CB7"/>
    <w:rsid w:val="00B04909"/>
    <w:rsid w:val="00B04A5F"/>
    <w:rsid w:val="00B05043"/>
    <w:rsid w:val="00B06CDC"/>
    <w:rsid w:val="00B15A46"/>
    <w:rsid w:val="00B16C53"/>
    <w:rsid w:val="00B16E1B"/>
    <w:rsid w:val="00B21527"/>
    <w:rsid w:val="00B22DE0"/>
    <w:rsid w:val="00B23A54"/>
    <w:rsid w:val="00B24AC3"/>
    <w:rsid w:val="00B302A0"/>
    <w:rsid w:val="00B304EA"/>
    <w:rsid w:val="00B3168E"/>
    <w:rsid w:val="00B31CD0"/>
    <w:rsid w:val="00B32D76"/>
    <w:rsid w:val="00B33FBD"/>
    <w:rsid w:val="00B35AD5"/>
    <w:rsid w:val="00B3649A"/>
    <w:rsid w:val="00B36AF8"/>
    <w:rsid w:val="00B370E0"/>
    <w:rsid w:val="00B41BC4"/>
    <w:rsid w:val="00B4339D"/>
    <w:rsid w:val="00B43E03"/>
    <w:rsid w:val="00B4478F"/>
    <w:rsid w:val="00B44A45"/>
    <w:rsid w:val="00B451E8"/>
    <w:rsid w:val="00B472DD"/>
    <w:rsid w:val="00B5022A"/>
    <w:rsid w:val="00B505B7"/>
    <w:rsid w:val="00B50D07"/>
    <w:rsid w:val="00B52448"/>
    <w:rsid w:val="00B52B64"/>
    <w:rsid w:val="00B53395"/>
    <w:rsid w:val="00B534D5"/>
    <w:rsid w:val="00B537F6"/>
    <w:rsid w:val="00B543F3"/>
    <w:rsid w:val="00B54629"/>
    <w:rsid w:val="00B54B62"/>
    <w:rsid w:val="00B5778B"/>
    <w:rsid w:val="00B614A1"/>
    <w:rsid w:val="00B61A87"/>
    <w:rsid w:val="00B63455"/>
    <w:rsid w:val="00B64A9A"/>
    <w:rsid w:val="00B66290"/>
    <w:rsid w:val="00B66B9A"/>
    <w:rsid w:val="00B6720D"/>
    <w:rsid w:val="00B67880"/>
    <w:rsid w:val="00B67C96"/>
    <w:rsid w:val="00B706BD"/>
    <w:rsid w:val="00B711BA"/>
    <w:rsid w:val="00B7181F"/>
    <w:rsid w:val="00B71D80"/>
    <w:rsid w:val="00B7282E"/>
    <w:rsid w:val="00B72B06"/>
    <w:rsid w:val="00B761B7"/>
    <w:rsid w:val="00B774CE"/>
    <w:rsid w:val="00B77991"/>
    <w:rsid w:val="00B779D4"/>
    <w:rsid w:val="00B8086D"/>
    <w:rsid w:val="00B82BD7"/>
    <w:rsid w:val="00B83509"/>
    <w:rsid w:val="00B83C71"/>
    <w:rsid w:val="00B85014"/>
    <w:rsid w:val="00B85D2B"/>
    <w:rsid w:val="00B87F6F"/>
    <w:rsid w:val="00B90126"/>
    <w:rsid w:val="00B90957"/>
    <w:rsid w:val="00B9097A"/>
    <w:rsid w:val="00B91F4D"/>
    <w:rsid w:val="00B93826"/>
    <w:rsid w:val="00B95ED5"/>
    <w:rsid w:val="00B96306"/>
    <w:rsid w:val="00B9782A"/>
    <w:rsid w:val="00BA00B0"/>
    <w:rsid w:val="00BA0482"/>
    <w:rsid w:val="00BA13C1"/>
    <w:rsid w:val="00BA1BFA"/>
    <w:rsid w:val="00BA2C3C"/>
    <w:rsid w:val="00BA3234"/>
    <w:rsid w:val="00BA3661"/>
    <w:rsid w:val="00BB0EE3"/>
    <w:rsid w:val="00BB2A4B"/>
    <w:rsid w:val="00BB2BF4"/>
    <w:rsid w:val="00BB3D1A"/>
    <w:rsid w:val="00BB4A57"/>
    <w:rsid w:val="00BB6693"/>
    <w:rsid w:val="00BB7371"/>
    <w:rsid w:val="00BB7B88"/>
    <w:rsid w:val="00BB7E2D"/>
    <w:rsid w:val="00BC01E7"/>
    <w:rsid w:val="00BC02E9"/>
    <w:rsid w:val="00BC0405"/>
    <w:rsid w:val="00BC08F6"/>
    <w:rsid w:val="00BC0B4B"/>
    <w:rsid w:val="00BC1724"/>
    <w:rsid w:val="00BC1AC9"/>
    <w:rsid w:val="00BC23F0"/>
    <w:rsid w:val="00BC24CD"/>
    <w:rsid w:val="00BC2AFB"/>
    <w:rsid w:val="00BC35D8"/>
    <w:rsid w:val="00BC3756"/>
    <w:rsid w:val="00BC38E1"/>
    <w:rsid w:val="00BC45A5"/>
    <w:rsid w:val="00BC465C"/>
    <w:rsid w:val="00BC5B03"/>
    <w:rsid w:val="00BC6A37"/>
    <w:rsid w:val="00BC6F5B"/>
    <w:rsid w:val="00BC7A19"/>
    <w:rsid w:val="00BD0148"/>
    <w:rsid w:val="00BD0558"/>
    <w:rsid w:val="00BD05DA"/>
    <w:rsid w:val="00BD07CD"/>
    <w:rsid w:val="00BD1763"/>
    <w:rsid w:val="00BD2D5F"/>
    <w:rsid w:val="00BD31FB"/>
    <w:rsid w:val="00BD342B"/>
    <w:rsid w:val="00BD4DED"/>
    <w:rsid w:val="00BD52D9"/>
    <w:rsid w:val="00BD7F27"/>
    <w:rsid w:val="00BE1258"/>
    <w:rsid w:val="00BE1753"/>
    <w:rsid w:val="00BE2295"/>
    <w:rsid w:val="00BE4B39"/>
    <w:rsid w:val="00BE6FFF"/>
    <w:rsid w:val="00BF23EA"/>
    <w:rsid w:val="00BF5352"/>
    <w:rsid w:val="00BF56B9"/>
    <w:rsid w:val="00C00E4F"/>
    <w:rsid w:val="00C02774"/>
    <w:rsid w:val="00C02D9F"/>
    <w:rsid w:val="00C040AE"/>
    <w:rsid w:val="00C044F2"/>
    <w:rsid w:val="00C0693C"/>
    <w:rsid w:val="00C10F39"/>
    <w:rsid w:val="00C1261A"/>
    <w:rsid w:val="00C1275E"/>
    <w:rsid w:val="00C12C65"/>
    <w:rsid w:val="00C146B3"/>
    <w:rsid w:val="00C1570A"/>
    <w:rsid w:val="00C161DC"/>
    <w:rsid w:val="00C167A0"/>
    <w:rsid w:val="00C17930"/>
    <w:rsid w:val="00C20DF7"/>
    <w:rsid w:val="00C20F46"/>
    <w:rsid w:val="00C21905"/>
    <w:rsid w:val="00C22470"/>
    <w:rsid w:val="00C225E0"/>
    <w:rsid w:val="00C22906"/>
    <w:rsid w:val="00C238C0"/>
    <w:rsid w:val="00C23F10"/>
    <w:rsid w:val="00C2566D"/>
    <w:rsid w:val="00C25C56"/>
    <w:rsid w:val="00C25DFA"/>
    <w:rsid w:val="00C26493"/>
    <w:rsid w:val="00C264F5"/>
    <w:rsid w:val="00C275E6"/>
    <w:rsid w:val="00C31646"/>
    <w:rsid w:val="00C32E47"/>
    <w:rsid w:val="00C33F59"/>
    <w:rsid w:val="00C34913"/>
    <w:rsid w:val="00C3680B"/>
    <w:rsid w:val="00C37813"/>
    <w:rsid w:val="00C40C39"/>
    <w:rsid w:val="00C425EC"/>
    <w:rsid w:val="00C436A7"/>
    <w:rsid w:val="00C43780"/>
    <w:rsid w:val="00C43BC1"/>
    <w:rsid w:val="00C44960"/>
    <w:rsid w:val="00C4506B"/>
    <w:rsid w:val="00C458AD"/>
    <w:rsid w:val="00C45A08"/>
    <w:rsid w:val="00C4728C"/>
    <w:rsid w:val="00C50967"/>
    <w:rsid w:val="00C51415"/>
    <w:rsid w:val="00C53143"/>
    <w:rsid w:val="00C532D3"/>
    <w:rsid w:val="00C57315"/>
    <w:rsid w:val="00C60381"/>
    <w:rsid w:val="00C61522"/>
    <w:rsid w:val="00C6179B"/>
    <w:rsid w:val="00C6188F"/>
    <w:rsid w:val="00C61E54"/>
    <w:rsid w:val="00C624AF"/>
    <w:rsid w:val="00C63401"/>
    <w:rsid w:val="00C63532"/>
    <w:rsid w:val="00C654E9"/>
    <w:rsid w:val="00C702A1"/>
    <w:rsid w:val="00C728DA"/>
    <w:rsid w:val="00C73D7A"/>
    <w:rsid w:val="00C7759B"/>
    <w:rsid w:val="00C77E7B"/>
    <w:rsid w:val="00C80020"/>
    <w:rsid w:val="00C80920"/>
    <w:rsid w:val="00C82BF2"/>
    <w:rsid w:val="00C85CE5"/>
    <w:rsid w:val="00C87138"/>
    <w:rsid w:val="00C9038E"/>
    <w:rsid w:val="00C90DE7"/>
    <w:rsid w:val="00C912D0"/>
    <w:rsid w:val="00C9189A"/>
    <w:rsid w:val="00C92CD6"/>
    <w:rsid w:val="00C9317B"/>
    <w:rsid w:val="00C93BA6"/>
    <w:rsid w:val="00C966AD"/>
    <w:rsid w:val="00CA0436"/>
    <w:rsid w:val="00CA129D"/>
    <w:rsid w:val="00CA6184"/>
    <w:rsid w:val="00CA6A38"/>
    <w:rsid w:val="00CA6E22"/>
    <w:rsid w:val="00CA7890"/>
    <w:rsid w:val="00CA78B2"/>
    <w:rsid w:val="00CB004B"/>
    <w:rsid w:val="00CB49C0"/>
    <w:rsid w:val="00CB56DB"/>
    <w:rsid w:val="00CB67AF"/>
    <w:rsid w:val="00CB6B9B"/>
    <w:rsid w:val="00CB72F4"/>
    <w:rsid w:val="00CB75F6"/>
    <w:rsid w:val="00CC0978"/>
    <w:rsid w:val="00CC1138"/>
    <w:rsid w:val="00CC1475"/>
    <w:rsid w:val="00CC3693"/>
    <w:rsid w:val="00CC466C"/>
    <w:rsid w:val="00CC4AF5"/>
    <w:rsid w:val="00CC5692"/>
    <w:rsid w:val="00CC6087"/>
    <w:rsid w:val="00CC60BA"/>
    <w:rsid w:val="00CC66A8"/>
    <w:rsid w:val="00CC75AF"/>
    <w:rsid w:val="00CD0131"/>
    <w:rsid w:val="00CD016C"/>
    <w:rsid w:val="00CD0BF6"/>
    <w:rsid w:val="00CD0DB7"/>
    <w:rsid w:val="00CD0EF4"/>
    <w:rsid w:val="00CD15AA"/>
    <w:rsid w:val="00CD1C6C"/>
    <w:rsid w:val="00CD3336"/>
    <w:rsid w:val="00CD4B95"/>
    <w:rsid w:val="00CD71BB"/>
    <w:rsid w:val="00CD7E71"/>
    <w:rsid w:val="00CE0B53"/>
    <w:rsid w:val="00CE1759"/>
    <w:rsid w:val="00CE1F87"/>
    <w:rsid w:val="00CE2593"/>
    <w:rsid w:val="00CE27C7"/>
    <w:rsid w:val="00CE5715"/>
    <w:rsid w:val="00CF02D9"/>
    <w:rsid w:val="00CF1169"/>
    <w:rsid w:val="00CF19DF"/>
    <w:rsid w:val="00CF1F3B"/>
    <w:rsid w:val="00CF3B64"/>
    <w:rsid w:val="00CF3E24"/>
    <w:rsid w:val="00CF4786"/>
    <w:rsid w:val="00CF5B18"/>
    <w:rsid w:val="00CF5DF3"/>
    <w:rsid w:val="00CF7AD1"/>
    <w:rsid w:val="00D022F3"/>
    <w:rsid w:val="00D03E60"/>
    <w:rsid w:val="00D0503E"/>
    <w:rsid w:val="00D05692"/>
    <w:rsid w:val="00D06966"/>
    <w:rsid w:val="00D07733"/>
    <w:rsid w:val="00D1007A"/>
    <w:rsid w:val="00D10B6A"/>
    <w:rsid w:val="00D11608"/>
    <w:rsid w:val="00D116A2"/>
    <w:rsid w:val="00D11D7A"/>
    <w:rsid w:val="00D11EA5"/>
    <w:rsid w:val="00D12CD1"/>
    <w:rsid w:val="00D13A2D"/>
    <w:rsid w:val="00D13B44"/>
    <w:rsid w:val="00D14645"/>
    <w:rsid w:val="00D157AE"/>
    <w:rsid w:val="00D16C65"/>
    <w:rsid w:val="00D179D1"/>
    <w:rsid w:val="00D20014"/>
    <w:rsid w:val="00D20502"/>
    <w:rsid w:val="00D205B7"/>
    <w:rsid w:val="00D21116"/>
    <w:rsid w:val="00D21E6F"/>
    <w:rsid w:val="00D22ADE"/>
    <w:rsid w:val="00D23030"/>
    <w:rsid w:val="00D25BF1"/>
    <w:rsid w:val="00D25BF4"/>
    <w:rsid w:val="00D2629D"/>
    <w:rsid w:val="00D26E80"/>
    <w:rsid w:val="00D27652"/>
    <w:rsid w:val="00D31926"/>
    <w:rsid w:val="00D32437"/>
    <w:rsid w:val="00D325AF"/>
    <w:rsid w:val="00D33BFC"/>
    <w:rsid w:val="00D35A86"/>
    <w:rsid w:val="00D36125"/>
    <w:rsid w:val="00D3625D"/>
    <w:rsid w:val="00D41B93"/>
    <w:rsid w:val="00D42336"/>
    <w:rsid w:val="00D424C7"/>
    <w:rsid w:val="00D4275C"/>
    <w:rsid w:val="00D432E7"/>
    <w:rsid w:val="00D447C5"/>
    <w:rsid w:val="00D449C1"/>
    <w:rsid w:val="00D454EE"/>
    <w:rsid w:val="00D47DD6"/>
    <w:rsid w:val="00D5042D"/>
    <w:rsid w:val="00D517B2"/>
    <w:rsid w:val="00D52EB2"/>
    <w:rsid w:val="00D53225"/>
    <w:rsid w:val="00D533AE"/>
    <w:rsid w:val="00D53C4D"/>
    <w:rsid w:val="00D549E4"/>
    <w:rsid w:val="00D54CA7"/>
    <w:rsid w:val="00D62740"/>
    <w:rsid w:val="00D62D74"/>
    <w:rsid w:val="00D644B1"/>
    <w:rsid w:val="00D66159"/>
    <w:rsid w:val="00D665B4"/>
    <w:rsid w:val="00D66E9F"/>
    <w:rsid w:val="00D678D9"/>
    <w:rsid w:val="00D701FE"/>
    <w:rsid w:val="00D72C3F"/>
    <w:rsid w:val="00D73E9A"/>
    <w:rsid w:val="00D741DB"/>
    <w:rsid w:val="00D75A56"/>
    <w:rsid w:val="00D77A89"/>
    <w:rsid w:val="00D77AF1"/>
    <w:rsid w:val="00D77FC9"/>
    <w:rsid w:val="00D80722"/>
    <w:rsid w:val="00D80E0D"/>
    <w:rsid w:val="00D814D5"/>
    <w:rsid w:val="00D819F5"/>
    <w:rsid w:val="00D82322"/>
    <w:rsid w:val="00D83E0D"/>
    <w:rsid w:val="00D84414"/>
    <w:rsid w:val="00D85196"/>
    <w:rsid w:val="00D8527A"/>
    <w:rsid w:val="00D85B93"/>
    <w:rsid w:val="00D85C9B"/>
    <w:rsid w:val="00D8634E"/>
    <w:rsid w:val="00D87C82"/>
    <w:rsid w:val="00D909E9"/>
    <w:rsid w:val="00D9248E"/>
    <w:rsid w:val="00D931CB"/>
    <w:rsid w:val="00D93C73"/>
    <w:rsid w:val="00D943C7"/>
    <w:rsid w:val="00D9644A"/>
    <w:rsid w:val="00D96545"/>
    <w:rsid w:val="00D96E0F"/>
    <w:rsid w:val="00D975E7"/>
    <w:rsid w:val="00DA21A6"/>
    <w:rsid w:val="00DA2327"/>
    <w:rsid w:val="00DA31B4"/>
    <w:rsid w:val="00DA3C6A"/>
    <w:rsid w:val="00DA3EDD"/>
    <w:rsid w:val="00DA49E1"/>
    <w:rsid w:val="00DA4B89"/>
    <w:rsid w:val="00DA6179"/>
    <w:rsid w:val="00DA6F34"/>
    <w:rsid w:val="00DA7558"/>
    <w:rsid w:val="00DB1433"/>
    <w:rsid w:val="00DB362A"/>
    <w:rsid w:val="00DB467F"/>
    <w:rsid w:val="00DB5AE5"/>
    <w:rsid w:val="00DB629D"/>
    <w:rsid w:val="00DB7A8E"/>
    <w:rsid w:val="00DB7F1E"/>
    <w:rsid w:val="00DC003F"/>
    <w:rsid w:val="00DC020C"/>
    <w:rsid w:val="00DC1E4E"/>
    <w:rsid w:val="00DC2D4C"/>
    <w:rsid w:val="00DC314C"/>
    <w:rsid w:val="00DC4048"/>
    <w:rsid w:val="00DC459B"/>
    <w:rsid w:val="00DC493F"/>
    <w:rsid w:val="00DC4AEB"/>
    <w:rsid w:val="00DC6A70"/>
    <w:rsid w:val="00DD16F5"/>
    <w:rsid w:val="00DD1FE8"/>
    <w:rsid w:val="00DD315D"/>
    <w:rsid w:val="00DD340C"/>
    <w:rsid w:val="00DD37B3"/>
    <w:rsid w:val="00DD5A02"/>
    <w:rsid w:val="00DD71A1"/>
    <w:rsid w:val="00DD7796"/>
    <w:rsid w:val="00DD7E8E"/>
    <w:rsid w:val="00DE00DF"/>
    <w:rsid w:val="00DE4144"/>
    <w:rsid w:val="00DE41E2"/>
    <w:rsid w:val="00DE5194"/>
    <w:rsid w:val="00DE6113"/>
    <w:rsid w:val="00DE67D3"/>
    <w:rsid w:val="00DF157C"/>
    <w:rsid w:val="00DF3F0F"/>
    <w:rsid w:val="00E0184E"/>
    <w:rsid w:val="00E02095"/>
    <w:rsid w:val="00E0270A"/>
    <w:rsid w:val="00E04EC3"/>
    <w:rsid w:val="00E05AF8"/>
    <w:rsid w:val="00E05B28"/>
    <w:rsid w:val="00E05B38"/>
    <w:rsid w:val="00E0613E"/>
    <w:rsid w:val="00E06579"/>
    <w:rsid w:val="00E06E76"/>
    <w:rsid w:val="00E06F06"/>
    <w:rsid w:val="00E07783"/>
    <w:rsid w:val="00E10D30"/>
    <w:rsid w:val="00E12417"/>
    <w:rsid w:val="00E127DC"/>
    <w:rsid w:val="00E12B1D"/>
    <w:rsid w:val="00E135CC"/>
    <w:rsid w:val="00E14B26"/>
    <w:rsid w:val="00E153CF"/>
    <w:rsid w:val="00E1609E"/>
    <w:rsid w:val="00E16444"/>
    <w:rsid w:val="00E20798"/>
    <w:rsid w:val="00E2080F"/>
    <w:rsid w:val="00E20897"/>
    <w:rsid w:val="00E21DBD"/>
    <w:rsid w:val="00E21F08"/>
    <w:rsid w:val="00E22453"/>
    <w:rsid w:val="00E225F2"/>
    <w:rsid w:val="00E23AD0"/>
    <w:rsid w:val="00E23D12"/>
    <w:rsid w:val="00E24382"/>
    <w:rsid w:val="00E25A28"/>
    <w:rsid w:val="00E26B56"/>
    <w:rsid w:val="00E26EA5"/>
    <w:rsid w:val="00E27898"/>
    <w:rsid w:val="00E27E29"/>
    <w:rsid w:val="00E311EE"/>
    <w:rsid w:val="00E3232A"/>
    <w:rsid w:val="00E32ED4"/>
    <w:rsid w:val="00E33CA3"/>
    <w:rsid w:val="00E36ECF"/>
    <w:rsid w:val="00E40680"/>
    <w:rsid w:val="00E40D87"/>
    <w:rsid w:val="00E41CF7"/>
    <w:rsid w:val="00E44B6D"/>
    <w:rsid w:val="00E44DAC"/>
    <w:rsid w:val="00E473A1"/>
    <w:rsid w:val="00E4754A"/>
    <w:rsid w:val="00E5052E"/>
    <w:rsid w:val="00E51184"/>
    <w:rsid w:val="00E5376C"/>
    <w:rsid w:val="00E53F04"/>
    <w:rsid w:val="00E5415D"/>
    <w:rsid w:val="00E54F0A"/>
    <w:rsid w:val="00E556E3"/>
    <w:rsid w:val="00E575EB"/>
    <w:rsid w:val="00E57B0B"/>
    <w:rsid w:val="00E612B7"/>
    <w:rsid w:val="00E6157B"/>
    <w:rsid w:val="00E617FC"/>
    <w:rsid w:val="00E623CA"/>
    <w:rsid w:val="00E6274F"/>
    <w:rsid w:val="00E627CC"/>
    <w:rsid w:val="00E6408D"/>
    <w:rsid w:val="00E668FC"/>
    <w:rsid w:val="00E67037"/>
    <w:rsid w:val="00E67CED"/>
    <w:rsid w:val="00E70A70"/>
    <w:rsid w:val="00E71049"/>
    <w:rsid w:val="00E714B2"/>
    <w:rsid w:val="00E714C7"/>
    <w:rsid w:val="00E71BC7"/>
    <w:rsid w:val="00E7252E"/>
    <w:rsid w:val="00E7291A"/>
    <w:rsid w:val="00E746F2"/>
    <w:rsid w:val="00E7477C"/>
    <w:rsid w:val="00E74E50"/>
    <w:rsid w:val="00E75ACB"/>
    <w:rsid w:val="00E75DA7"/>
    <w:rsid w:val="00E80295"/>
    <w:rsid w:val="00E80AA9"/>
    <w:rsid w:val="00E80F68"/>
    <w:rsid w:val="00E8146E"/>
    <w:rsid w:val="00E81C66"/>
    <w:rsid w:val="00E82E45"/>
    <w:rsid w:val="00E83668"/>
    <w:rsid w:val="00E83D5C"/>
    <w:rsid w:val="00E85015"/>
    <w:rsid w:val="00E85610"/>
    <w:rsid w:val="00E85666"/>
    <w:rsid w:val="00E86FD3"/>
    <w:rsid w:val="00E87BB7"/>
    <w:rsid w:val="00E91D93"/>
    <w:rsid w:val="00E91F43"/>
    <w:rsid w:val="00E940B5"/>
    <w:rsid w:val="00E9478D"/>
    <w:rsid w:val="00E94E11"/>
    <w:rsid w:val="00E96A10"/>
    <w:rsid w:val="00E96F75"/>
    <w:rsid w:val="00EA1177"/>
    <w:rsid w:val="00EA4098"/>
    <w:rsid w:val="00EA4FC2"/>
    <w:rsid w:val="00EA57C1"/>
    <w:rsid w:val="00EA6609"/>
    <w:rsid w:val="00EA759A"/>
    <w:rsid w:val="00EB10CB"/>
    <w:rsid w:val="00EB160D"/>
    <w:rsid w:val="00EB3D18"/>
    <w:rsid w:val="00EB45D3"/>
    <w:rsid w:val="00EB6656"/>
    <w:rsid w:val="00EB7734"/>
    <w:rsid w:val="00EC0596"/>
    <w:rsid w:val="00EC088F"/>
    <w:rsid w:val="00EC0AEE"/>
    <w:rsid w:val="00EC0F9A"/>
    <w:rsid w:val="00EC0FAE"/>
    <w:rsid w:val="00EC1B6C"/>
    <w:rsid w:val="00EC233A"/>
    <w:rsid w:val="00EC2EC9"/>
    <w:rsid w:val="00EC4875"/>
    <w:rsid w:val="00EC6086"/>
    <w:rsid w:val="00EC61D8"/>
    <w:rsid w:val="00EC6B55"/>
    <w:rsid w:val="00EC7850"/>
    <w:rsid w:val="00EC79EB"/>
    <w:rsid w:val="00ED0980"/>
    <w:rsid w:val="00ED14C6"/>
    <w:rsid w:val="00ED2D20"/>
    <w:rsid w:val="00ED50C5"/>
    <w:rsid w:val="00ED5F4A"/>
    <w:rsid w:val="00ED76FC"/>
    <w:rsid w:val="00ED7B9C"/>
    <w:rsid w:val="00EE0277"/>
    <w:rsid w:val="00EE27BB"/>
    <w:rsid w:val="00EE2C0A"/>
    <w:rsid w:val="00EE350E"/>
    <w:rsid w:val="00EE3AA3"/>
    <w:rsid w:val="00EE40E5"/>
    <w:rsid w:val="00EE7596"/>
    <w:rsid w:val="00EF0EE2"/>
    <w:rsid w:val="00EF1037"/>
    <w:rsid w:val="00EF1AFA"/>
    <w:rsid w:val="00EF1BFC"/>
    <w:rsid w:val="00EF1CE1"/>
    <w:rsid w:val="00EF1D61"/>
    <w:rsid w:val="00EF240B"/>
    <w:rsid w:val="00EF326D"/>
    <w:rsid w:val="00EF38C9"/>
    <w:rsid w:val="00EF3A6F"/>
    <w:rsid w:val="00EF4E2F"/>
    <w:rsid w:val="00EF6793"/>
    <w:rsid w:val="00EF74C2"/>
    <w:rsid w:val="00F045C9"/>
    <w:rsid w:val="00F06407"/>
    <w:rsid w:val="00F071A2"/>
    <w:rsid w:val="00F07E14"/>
    <w:rsid w:val="00F1134C"/>
    <w:rsid w:val="00F11375"/>
    <w:rsid w:val="00F1177E"/>
    <w:rsid w:val="00F12E85"/>
    <w:rsid w:val="00F130E0"/>
    <w:rsid w:val="00F13452"/>
    <w:rsid w:val="00F1421B"/>
    <w:rsid w:val="00F15817"/>
    <w:rsid w:val="00F16C79"/>
    <w:rsid w:val="00F16F9D"/>
    <w:rsid w:val="00F2071C"/>
    <w:rsid w:val="00F2160A"/>
    <w:rsid w:val="00F220EE"/>
    <w:rsid w:val="00F226BC"/>
    <w:rsid w:val="00F242C1"/>
    <w:rsid w:val="00F243E8"/>
    <w:rsid w:val="00F24688"/>
    <w:rsid w:val="00F2523A"/>
    <w:rsid w:val="00F253F0"/>
    <w:rsid w:val="00F254A9"/>
    <w:rsid w:val="00F305B9"/>
    <w:rsid w:val="00F306A6"/>
    <w:rsid w:val="00F30B62"/>
    <w:rsid w:val="00F31AF2"/>
    <w:rsid w:val="00F31DBE"/>
    <w:rsid w:val="00F3273B"/>
    <w:rsid w:val="00F32BC5"/>
    <w:rsid w:val="00F33F4A"/>
    <w:rsid w:val="00F34377"/>
    <w:rsid w:val="00F352F6"/>
    <w:rsid w:val="00F368D0"/>
    <w:rsid w:val="00F36E55"/>
    <w:rsid w:val="00F375B8"/>
    <w:rsid w:val="00F3786D"/>
    <w:rsid w:val="00F40742"/>
    <w:rsid w:val="00F40B82"/>
    <w:rsid w:val="00F40BBB"/>
    <w:rsid w:val="00F41280"/>
    <w:rsid w:val="00F423E0"/>
    <w:rsid w:val="00F42CB5"/>
    <w:rsid w:val="00F443B9"/>
    <w:rsid w:val="00F448EC"/>
    <w:rsid w:val="00F45DDD"/>
    <w:rsid w:val="00F45DE6"/>
    <w:rsid w:val="00F47543"/>
    <w:rsid w:val="00F47ADB"/>
    <w:rsid w:val="00F5096F"/>
    <w:rsid w:val="00F515AC"/>
    <w:rsid w:val="00F51D98"/>
    <w:rsid w:val="00F520BB"/>
    <w:rsid w:val="00F54515"/>
    <w:rsid w:val="00F54ED7"/>
    <w:rsid w:val="00F5699D"/>
    <w:rsid w:val="00F56B1C"/>
    <w:rsid w:val="00F56D4D"/>
    <w:rsid w:val="00F600DE"/>
    <w:rsid w:val="00F6012C"/>
    <w:rsid w:val="00F60A1B"/>
    <w:rsid w:val="00F60C06"/>
    <w:rsid w:val="00F60DA5"/>
    <w:rsid w:val="00F61F77"/>
    <w:rsid w:val="00F625D6"/>
    <w:rsid w:val="00F648D6"/>
    <w:rsid w:val="00F677C6"/>
    <w:rsid w:val="00F70590"/>
    <w:rsid w:val="00F73CAD"/>
    <w:rsid w:val="00F74081"/>
    <w:rsid w:val="00F7456A"/>
    <w:rsid w:val="00F7602F"/>
    <w:rsid w:val="00F76034"/>
    <w:rsid w:val="00F76FEA"/>
    <w:rsid w:val="00F770CA"/>
    <w:rsid w:val="00F80959"/>
    <w:rsid w:val="00F818F8"/>
    <w:rsid w:val="00F81950"/>
    <w:rsid w:val="00F819D7"/>
    <w:rsid w:val="00F82181"/>
    <w:rsid w:val="00F828F8"/>
    <w:rsid w:val="00F84881"/>
    <w:rsid w:val="00F862FA"/>
    <w:rsid w:val="00F863B2"/>
    <w:rsid w:val="00F87621"/>
    <w:rsid w:val="00F878CF"/>
    <w:rsid w:val="00F91E26"/>
    <w:rsid w:val="00F95DBC"/>
    <w:rsid w:val="00FA01A9"/>
    <w:rsid w:val="00FA07BB"/>
    <w:rsid w:val="00FA18AB"/>
    <w:rsid w:val="00FA243E"/>
    <w:rsid w:val="00FA2472"/>
    <w:rsid w:val="00FA29EB"/>
    <w:rsid w:val="00FA3DFA"/>
    <w:rsid w:val="00FA4498"/>
    <w:rsid w:val="00FA4748"/>
    <w:rsid w:val="00FA53BC"/>
    <w:rsid w:val="00FA6CA7"/>
    <w:rsid w:val="00FA74B6"/>
    <w:rsid w:val="00FA765A"/>
    <w:rsid w:val="00FA7AC4"/>
    <w:rsid w:val="00FB0316"/>
    <w:rsid w:val="00FB0A5F"/>
    <w:rsid w:val="00FB2C97"/>
    <w:rsid w:val="00FB3FD1"/>
    <w:rsid w:val="00FB3FEB"/>
    <w:rsid w:val="00FB504C"/>
    <w:rsid w:val="00FB6CD0"/>
    <w:rsid w:val="00FB714D"/>
    <w:rsid w:val="00FB745D"/>
    <w:rsid w:val="00FB7FA5"/>
    <w:rsid w:val="00FC18ED"/>
    <w:rsid w:val="00FC260A"/>
    <w:rsid w:val="00FC373E"/>
    <w:rsid w:val="00FC4826"/>
    <w:rsid w:val="00FC64B8"/>
    <w:rsid w:val="00FC710A"/>
    <w:rsid w:val="00FC7E8F"/>
    <w:rsid w:val="00FC7F83"/>
    <w:rsid w:val="00FD0558"/>
    <w:rsid w:val="00FD29A3"/>
    <w:rsid w:val="00FD44C5"/>
    <w:rsid w:val="00FD457C"/>
    <w:rsid w:val="00FD5F47"/>
    <w:rsid w:val="00FD65D0"/>
    <w:rsid w:val="00FD6F43"/>
    <w:rsid w:val="00FD6FB3"/>
    <w:rsid w:val="00FD72FB"/>
    <w:rsid w:val="00FD7513"/>
    <w:rsid w:val="00FE2479"/>
    <w:rsid w:val="00FE357E"/>
    <w:rsid w:val="00FE46E3"/>
    <w:rsid w:val="00FE492A"/>
    <w:rsid w:val="00FE4CC8"/>
    <w:rsid w:val="00FF2478"/>
    <w:rsid w:val="00FF2EBE"/>
    <w:rsid w:val="00FF3519"/>
    <w:rsid w:val="00FF3BC9"/>
    <w:rsid w:val="00FF4966"/>
    <w:rsid w:val="00FF4F57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B972342"/>
  <w15:docId w15:val="{6F8F7101-D9A5-4C1C-B656-56CE75AA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0E80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39FD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8739FD"/>
    <w:pPr>
      <w:keepNext/>
      <w:widowControl/>
      <w:autoSpaceDE/>
      <w:autoSpaceDN/>
      <w:adjustRightInd/>
      <w:jc w:val="center"/>
      <w:outlineLvl w:val="1"/>
    </w:pPr>
    <w:rPr>
      <w:b/>
      <w:bCs/>
      <w:szCs w:val="20"/>
    </w:rPr>
  </w:style>
  <w:style w:type="paragraph" w:styleId="Nagwek3">
    <w:name w:val="heading 3"/>
    <w:basedOn w:val="Normalny"/>
    <w:next w:val="Normalny"/>
    <w:link w:val="Nagwek3Znak"/>
    <w:qFormat/>
    <w:rsid w:val="008739FD"/>
    <w:pPr>
      <w:keepNext/>
      <w:widowControl/>
      <w:autoSpaceDE/>
      <w:autoSpaceDN/>
      <w:adjustRightInd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739FD"/>
    <w:pPr>
      <w:keepNext/>
      <w:widowControl/>
      <w:autoSpaceDE/>
      <w:autoSpaceDN/>
      <w:adjustRightInd/>
      <w:ind w:left="1844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739FD"/>
    <w:pPr>
      <w:keepNext/>
      <w:widowControl/>
      <w:autoSpaceDE/>
      <w:autoSpaceDN/>
      <w:adjustRightInd/>
      <w:ind w:firstLine="1419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019"/>
    <w:pPr>
      <w:keepNext/>
      <w:keepLines/>
      <w:spacing w:before="200"/>
      <w:ind w:left="1152" w:hanging="1152"/>
      <w:outlineLvl w:val="5"/>
    </w:pPr>
    <w:rPr>
      <w:rFonts w:ascii="Cambria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019"/>
    <w:pPr>
      <w:keepNext/>
      <w:keepLines/>
      <w:spacing w:before="200"/>
      <w:ind w:left="1296" w:hanging="1296"/>
      <w:outlineLvl w:val="6"/>
    </w:pPr>
    <w:rPr>
      <w:rFonts w:ascii="Cambria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019"/>
    <w:pPr>
      <w:keepNext/>
      <w:keepLines/>
      <w:spacing w:before="200"/>
      <w:ind w:left="1440" w:hanging="144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019"/>
    <w:pPr>
      <w:keepNext/>
      <w:keepLines/>
      <w:spacing w:before="200"/>
      <w:ind w:left="1584" w:hanging="1584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0802F1"/>
  </w:style>
  <w:style w:type="paragraph" w:customStyle="1" w:styleId="Style2">
    <w:name w:val="Style2"/>
    <w:basedOn w:val="Normalny"/>
    <w:uiPriority w:val="99"/>
    <w:rsid w:val="000802F1"/>
  </w:style>
  <w:style w:type="paragraph" w:customStyle="1" w:styleId="Style3">
    <w:name w:val="Style3"/>
    <w:basedOn w:val="Normalny"/>
    <w:uiPriority w:val="99"/>
    <w:rsid w:val="000802F1"/>
  </w:style>
  <w:style w:type="paragraph" w:customStyle="1" w:styleId="Style4">
    <w:name w:val="Style4"/>
    <w:basedOn w:val="Normalny"/>
    <w:uiPriority w:val="99"/>
    <w:rsid w:val="000802F1"/>
    <w:pPr>
      <w:spacing w:line="247" w:lineRule="exact"/>
      <w:ind w:firstLine="686"/>
    </w:pPr>
  </w:style>
  <w:style w:type="paragraph" w:customStyle="1" w:styleId="Style5">
    <w:name w:val="Style5"/>
    <w:basedOn w:val="Normalny"/>
    <w:uiPriority w:val="99"/>
    <w:rsid w:val="000802F1"/>
    <w:pPr>
      <w:jc w:val="both"/>
    </w:pPr>
  </w:style>
  <w:style w:type="paragraph" w:customStyle="1" w:styleId="Style6">
    <w:name w:val="Style6"/>
    <w:basedOn w:val="Normalny"/>
    <w:uiPriority w:val="99"/>
    <w:rsid w:val="000802F1"/>
    <w:pPr>
      <w:spacing w:line="245" w:lineRule="exact"/>
      <w:ind w:hanging="120"/>
    </w:pPr>
  </w:style>
  <w:style w:type="paragraph" w:customStyle="1" w:styleId="Style7">
    <w:name w:val="Style7"/>
    <w:basedOn w:val="Normalny"/>
    <w:uiPriority w:val="99"/>
    <w:rsid w:val="000802F1"/>
    <w:pPr>
      <w:spacing w:line="242" w:lineRule="exact"/>
    </w:pPr>
  </w:style>
  <w:style w:type="paragraph" w:customStyle="1" w:styleId="Style8">
    <w:name w:val="Style8"/>
    <w:basedOn w:val="Normalny"/>
    <w:uiPriority w:val="99"/>
    <w:rsid w:val="000802F1"/>
    <w:pPr>
      <w:spacing w:line="247" w:lineRule="exact"/>
    </w:pPr>
  </w:style>
  <w:style w:type="paragraph" w:customStyle="1" w:styleId="Style9">
    <w:name w:val="Style9"/>
    <w:basedOn w:val="Normalny"/>
    <w:uiPriority w:val="99"/>
    <w:rsid w:val="000802F1"/>
    <w:pPr>
      <w:spacing w:line="480" w:lineRule="exact"/>
    </w:pPr>
  </w:style>
  <w:style w:type="paragraph" w:customStyle="1" w:styleId="Style10">
    <w:name w:val="Style10"/>
    <w:basedOn w:val="Normalny"/>
    <w:uiPriority w:val="99"/>
    <w:rsid w:val="000802F1"/>
  </w:style>
  <w:style w:type="paragraph" w:customStyle="1" w:styleId="Style11">
    <w:name w:val="Style11"/>
    <w:basedOn w:val="Normalny"/>
    <w:uiPriority w:val="99"/>
    <w:rsid w:val="000802F1"/>
  </w:style>
  <w:style w:type="paragraph" w:customStyle="1" w:styleId="Style12">
    <w:name w:val="Style12"/>
    <w:basedOn w:val="Normalny"/>
    <w:uiPriority w:val="99"/>
    <w:rsid w:val="000802F1"/>
  </w:style>
  <w:style w:type="paragraph" w:customStyle="1" w:styleId="Style13">
    <w:name w:val="Style13"/>
    <w:basedOn w:val="Normalny"/>
    <w:uiPriority w:val="99"/>
    <w:rsid w:val="000802F1"/>
    <w:pPr>
      <w:spacing w:line="245" w:lineRule="exact"/>
      <w:ind w:hanging="398"/>
    </w:pPr>
  </w:style>
  <w:style w:type="paragraph" w:customStyle="1" w:styleId="Style14">
    <w:name w:val="Style14"/>
    <w:basedOn w:val="Normalny"/>
    <w:uiPriority w:val="99"/>
    <w:rsid w:val="000802F1"/>
    <w:pPr>
      <w:spacing w:line="242" w:lineRule="exact"/>
      <w:ind w:firstLine="475"/>
    </w:pPr>
  </w:style>
  <w:style w:type="paragraph" w:customStyle="1" w:styleId="Style15">
    <w:name w:val="Style15"/>
    <w:basedOn w:val="Normalny"/>
    <w:uiPriority w:val="99"/>
    <w:rsid w:val="000802F1"/>
    <w:pPr>
      <w:spacing w:line="269" w:lineRule="exact"/>
    </w:pPr>
  </w:style>
  <w:style w:type="paragraph" w:customStyle="1" w:styleId="Style16">
    <w:name w:val="Style16"/>
    <w:basedOn w:val="Normalny"/>
    <w:uiPriority w:val="99"/>
    <w:rsid w:val="000802F1"/>
    <w:pPr>
      <w:spacing w:line="240" w:lineRule="exact"/>
      <w:ind w:hanging="758"/>
    </w:pPr>
  </w:style>
  <w:style w:type="paragraph" w:customStyle="1" w:styleId="Style17">
    <w:name w:val="Style17"/>
    <w:basedOn w:val="Normalny"/>
    <w:uiPriority w:val="99"/>
    <w:rsid w:val="000802F1"/>
  </w:style>
  <w:style w:type="paragraph" w:customStyle="1" w:styleId="Style18">
    <w:name w:val="Style18"/>
    <w:basedOn w:val="Normalny"/>
    <w:uiPriority w:val="99"/>
    <w:rsid w:val="000802F1"/>
    <w:pPr>
      <w:spacing w:line="245" w:lineRule="exact"/>
      <w:jc w:val="both"/>
    </w:pPr>
  </w:style>
  <w:style w:type="paragraph" w:customStyle="1" w:styleId="Style19">
    <w:name w:val="Style19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0">
    <w:name w:val="Style20"/>
    <w:basedOn w:val="Normalny"/>
    <w:uiPriority w:val="99"/>
    <w:rsid w:val="000802F1"/>
    <w:pPr>
      <w:spacing w:line="302" w:lineRule="exact"/>
      <w:ind w:firstLine="163"/>
    </w:pPr>
  </w:style>
  <w:style w:type="paragraph" w:customStyle="1" w:styleId="Style21">
    <w:name w:val="Style21"/>
    <w:basedOn w:val="Normalny"/>
    <w:uiPriority w:val="99"/>
    <w:rsid w:val="000802F1"/>
    <w:pPr>
      <w:spacing w:line="254" w:lineRule="exact"/>
      <w:jc w:val="both"/>
    </w:pPr>
  </w:style>
  <w:style w:type="paragraph" w:customStyle="1" w:styleId="Style22">
    <w:name w:val="Style22"/>
    <w:basedOn w:val="Normalny"/>
    <w:uiPriority w:val="99"/>
    <w:rsid w:val="000802F1"/>
    <w:pPr>
      <w:spacing w:line="250" w:lineRule="exact"/>
      <w:ind w:hanging="682"/>
    </w:pPr>
  </w:style>
  <w:style w:type="paragraph" w:customStyle="1" w:styleId="Style23">
    <w:name w:val="Style23"/>
    <w:basedOn w:val="Normalny"/>
    <w:uiPriority w:val="99"/>
    <w:rsid w:val="000802F1"/>
    <w:pPr>
      <w:spacing w:line="245" w:lineRule="exact"/>
      <w:jc w:val="center"/>
    </w:pPr>
  </w:style>
  <w:style w:type="paragraph" w:customStyle="1" w:styleId="Style24">
    <w:name w:val="Style24"/>
    <w:basedOn w:val="Normalny"/>
    <w:uiPriority w:val="99"/>
    <w:rsid w:val="000802F1"/>
    <w:pPr>
      <w:spacing w:line="485" w:lineRule="exact"/>
    </w:pPr>
  </w:style>
  <w:style w:type="paragraph" w:customStyle="1" w:styleId="Style25">
    <w:name w:val="Style25"/>
    <w:basedOn w:val="Normalny"/>
    <w:uiPriority w:val="99"/>
    <w:rsid w:val="000802F1"/>
    <w:pPr>
      <w:jc w:val="center"/>
    </w:pPr>
  </w:style>
  <w:style w:type="paragraph" w:customStyle="1" w:styleId="Style26">
    <w:name w:val="Style26"/>
    <w:basedOn w:val="Normalny"/>
    <w:uiPriority w:val="99"/>
    <w:rsid w:val="000802F1"/>
    <w:pPr>
      <w:spacing w:line="245" w:lineRule="exact"/>
      <w:ind w:hanging="278"/>
    </w:pPr>
  </w:style>
  <w:style w:type="paragraph" w:customStyle="1" w:styleId="Style27">
    <w:name w:val="Style27"/>
    <w:basedOn w:val="Normalny"/>
    <w:uiPriority w:val="99"/>
    <w:rsid w:val="000802F1"/>
    <w:pPr>
      <w:spacing w:line="499" w:lineRule="exact"/>
      <w:jc w:val="center"/>
    </w:pPr>
  </w:style>
  <w:style w:type="paragraph" w:customStyle="1" w:styleId="Style28">
    <w:name w:val="Style28"/>
    <w:basedOn w:val="Normalny"/>
    <w:uiPriority w:val="99"/>
    <w:rsid w:val="000802F1"/>
    <w:pPr>
      <w:spacing w:line="245" w:lineRule="exact"/>
      <w:ind w:hanging="341"/>
      <w:jc w:val="both"/>
    </w:pPr>
  </w:style>
  <w:style w:type="paragraph" w:customStyle="1" w:styleId="Style29">
    <w:name w:val="Style29"/>
    <w:basedOn w:val="Normalny"/>
    <w:uiPriority w:val="99"/>
    <w:rsid w:val="000802F1"/>
    <w:pPr>
      <w:spacing w:line="245" w:lineRule="exact"/>
      <w:ind w:hanging="456"/>
    </w:pPr>
  </w:style>
  <w:style w:type="paragraph" w:customStyle="1" w:styleId="Style30">
    <w:name w:val="Style30"/>
    <w:basedOn w:val="Normalny"/>
    <w:uiPriority w:val="99"/>
    <w:rsid w:val="000802F1"/>
    <w:pPr>
      <w:spacing w:line="250" w:lineRule="exact"/>
    </w:pPr>
  </w:style>
  <w:style w:type="paragraph" w:customStyle="1" w:styleId="Style31">
    <w:name w:val="Style31"/>
    <w:basedOn w:val="Normalny"/>
    <w:uiPriority w:val="99"/>
    <w:rsid w:val="000802F1"/>
  </w:style>
  <w:style w:type="paragraph" w:customStyle="1" w:styleId="Style32">
    <w:name w:val="Style32"/>
    <w:basedOn w:val="Normalny"/>
    <w:uiPriority w:val="99"/>
    <w:rsid w:val="000802F1"/>
    <w:pPr>
      <w:spacing w:line="245" w:lineRule="exact"/>
    </w:pPr>
  </w:style>
  <w:style w:type="paragraph" w:customStyle="1" w:styleId="Style33">
    <w:name w:val="Style33"/>
    <w:basedOn w:val="Normalny"/>
    <w:uiPriority w:val="99"/>
    <w:rsid w:val="000802F1"/>
    <w:pPr>
      <w:jc w:val="center"/>
    </w:pPr>
  </w:style>
  <w:style w:type="paragraph" w:customStyle="1" w:styleId="Style34">
    <w:name w:val="Style34"/>
    <w:basedOn w:val="Normalny"/>
    <w:uiPriority w:val="99"/>
    <w:rsid w:val="000802F1"/>
    <w:pPr>
      <w:spacing w:line="250" w:lineRule="exact"/>
      <w:ind w:firstLine="394"/>
    </w:pPr>
  </w:style>
  <w:style w:type="paragraph" w:customStyle="1" w:styleId="Style35">
    <w:name w:val="Style35"/>
    <w:basedOn w:val="Normalny"/>
    <w:uiPriority w:val="99"/>
    <w:rsid w:val="000802F1"/>
    <w:pPr>
      <w:spacing w:line="240" w:lineRule="exact"/>
    </w:pPr>
  </w:style>
  <w:style w:type="paragraph" w:customStyle="1" w:styleId="Style36">
    <w:name w:val="Style36"/>
    <w:basedOn w:val="Normalny"/>
    <w:uiPriority w:val="99"/>
    <w:rsid w:val="000802F1"/>
  </w:style>
  <w:style w:type="paragraph" w:customStyle="1" w:styleId="Style37">
    <w:name w:val="Style37"/>
    <w:basedOn w:val="Normalny"/>
    <w:uiPriority w:val="99"/>
    <w:rsid w:val="000802F1"/>
  </w:style>
  <w:style w:type="paragraph" w:customStyle="1" w:styleId="Style38">
    <w:name w:val="Style38"/>
    <w:basedOn w:val="Normalny"/>
    <w:uiPriority w:val="99"/>
    <w:rsid w:val="000802F1"/>
    <w:pPr>
      <w:spacing w:line="243" w:lineRule="exact"/>
      <w:ind w:hanging="293"/>
    </w:pPr>
  </w:style>
  <w:style w:type="paragraph" w:customStyle="1" w:styleId="Style39">
    <w:name w:val="Style39"/>
    <w:basedOn w:val="Normalny"/>
    <w:uiPriority w:val="99"/>
    <w:rsid w:val="000802F1"/>
  </w:style>
  <w:style w:type="paragraph" w:customStyle="1" w:styleId="Style40">
    <w:name w:val="Style40"/>
    <w:basedOn w:val="Normalny"/>
    <w:uiPriority w:val="99"/>
    <w:rsid w:val="000802F1"/>
    <w:pPr>
      <w:spacing w:line="254" w:lineRule="exact"/>
      <w:ind w:hanging="293"/>
    </w:pPr>
  </w:style>
  <w:style w:type="paragraph" w:customStyle="1" w:styleId="Style41">
    <w:name w:val="Style41"/>
    <w:basedOn w:val="Normalny"/>
    <w:uiPriority w:val="99"/>
    <w:rsid w:val="000802F1"/>
    <w:pPr>
      <w:spacing w:line="202" w:lineRule="exact"/>
      <w:jc w:val="center"/>
    </w:pPr>
  </w:style>
  <w:style w:type="paragraph" w:customStyle="1" w:styleId="Style42">
    <w:name w:val="Style42"/>
    <w:basedOn w:val="Normalny"/>
    <w:uiPriority w:val="99"/>
    <w:rsid w:val="000802F1"/>
    <w:pPr>
      <w:spacing w:line="418" w:lineRule="exact"/>
      <w:ind w:firstLine="278"/>
      <w:jc w:val="both"/>
    </w:pPr>
  </w:style>
  <w:style w:type="paragraph" w:customStyle="1" w:styleId="Style43">
    <w:name w:val="Style43"/>
    <w:basedOn w:val="Normalny"/>
    <w:uiPriority w:val="99"/>
    <w:rsid w:val="000802F1"/>
  </w:style>
  <w:style w:type="paragraph" w:customStyle="1" w:styleId="Style44">
    <w:name w:val="Style44"/>
    <w:basedOn w:val="Normalny"/>
    <w:uiPriority w:val="99"/>
    <w:rsid w:val="000802F1"/>
  </w:style>
  <w:style w:type="paragraph" w:customStyle="1" w:styleId="Style45">
    <w:name w:val="Style45"/>
    <w:basedOn w:val="Normalny"/>
    <w:uiPriority w:val="99"/>
    <w:rsid w:val="000802F1"/>
    <w:pPr>
      <w:spacing w:line="242" w:lineRule="exact"/>
      <w:ind w:firstLine="408"/>
    </w:pPr>
  </w:style>
  <w:style w:type="paragraph" w:customStyle="1" w:styleId="Style46">
    <w:name w:val="Style46"/>
    <w:basedOn w:val="Normalny"/>
    <w:uiPriority w:val="99"/>
    <w:rsid w:val="000802F1"/>
  </w:style>
  <w:style w:type="character" w:customStyle="1" w:styleId="FontStyle48">
    <w:name w:val="Font Style4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49">
    <w:name w:val="Font Style49"/>
    <w:uiPriority w:val="99"/>
    <w:rsid w:val="000802F1"/>
    <w:rPr>
      <w:rFonts w:ascii="Arial" w:hAnsi="Arial" w:cs="Arial"/>
      <w:b/>
      <w:bCs/>
      <w:sz w:val="20"/>
      <w:szCs w:val="20"/>
    </w:rPr>
  </w:style>
  <w:style w:type="character" w:customStyle="1" w:styleId="FontStyle50">
    <w:name w:val="Font Style50"/>
    <w:uiPriority w:val="99"/>
    <w:rsid w:val="000802F1"/>
    <w:rPr>
      <w:rFonts w:ascii="Arial" w:hAnsi="Arial" w:cs="Arial"/>
      <w:sz w:val="20"/>
      <w:szCs w:val="20"/>
    </w:rPr>
  </w:style>
  <w:style w:type="character" w:customStyle="1" w:styleId="FontStyle51">
    <w:name w:val="Font Style51"/>
    <w:uiPriority w:val="99"/>
    <w:rsid w:val="000802F1"/>
    <w:rPr>
      <w:rFonts w:ascii="Arial" w:hAnsi="Arial" w:cs="Arial"/>
      <w:b/>
      <w:bCs/>
      <w:sz w:val="14"/>
      <w:szCs w:val="14"/>
    </w:rPr>
  </w:style>
  <w:style w:type="character" w:customStyle="1" w:styleId="FontStyle52">
    <w:name w:val="Font Style52"/>
    <w:uiPriority w:val="99"/>
    <w:rsid w:val="000802F1"/>
    <w:rPr>
      <w:rFonts w:ascii="Arial" w:hAnsi="Arial" w:cs="Arial"/>
      <w:b/>
      <w:bCs/>
      <w:sz w:val="10"/>
      <w:szCs w:val="10"/>
    </w:rPr>
  </w:style>
  <w:style w:type="character" w:customStyle="1" w:styleId="FontStyle53">
    <w:name w:val="Font Style53"/>
    <w:uiPriority w:val="99"/>
    <w:rsid w:val="000802F1"/>
    <w:rPr>
      <w:rFonts w:ascii="Consolas" w:hAnsi="Consolas" w:cs="Consolas"/>
      <w:b/>
      <w:bCs/>
      <w:sz w:val="8"/>
      <w:szCs w:val="8"/>
    </w:rPr>
  </w:style>
  <w:style w:type="character" w:customStyle="1" w:styleId="FontStyle54">
    <w:name w:val="Font Style54"/>
    <w:uiPriority w:val="99"/>
    <w:rsid w:val="000802F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5">
    <w:name w:val="Font Style55"/>
    <w:uiPriority w:val="99"/>
    <w:rsid w:val="000802F1"/>
    <w:rPr>
      <w:rFonts w:ascii="Arial" w:hAnsi="Arial" w:cs="Arial"/>
      <w:spacing w:val="10"/>
      <w:sz w:val="8"/>
      <w:szCs w:val="8"/>
    </w:rPr>
  </w:style>
  <w:style w:type="character" w:customStyle="1" w:styleId="FontStyle56">
    <w:name w:val="Font Style56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57">
    <w:name w:val="Font Style57"/>
    <w:uiPriority w:val="99"/>
    <w:rsid w:val="000802F1"/>
    <w:rPr>
      <w:rFonts w:ascii="Arial" w:hAnsi="Arial" w:cs="Arial"/>
      <w:sz w:val="18"/>
      <w:szCs w:val="18"/>
    </w:rPr>
  </w:style>
  <w:style w:type="character" w:customStyle="1" w:styleId="FontStyle58">
    <w:name w:val="Font Style58"/>
    <w:uiPriority w:val="99"/>
    <w:rsid w:val="000802F1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0802F1"/>
    <w:rPr>
      <w:rFonts w:ascii="Cambria" w:hAnsi="Cambria" w:cs="Cambria"/>
      <w:i/>
      <w:iCs/>
      <w:sz w:val="20"/>
      <w:szCs w:val="20"/>
    </w:rPr>
  </w:style>
  <w:style w:type="character" w:customStyle="1" w:styleId="FontStyle60">
    <w:name w:val="Font Style60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1">
    <w:name w:val="Font Style61"/>
    <w:uiPriority w:val="99"/>
    <w:rsid w:val="000802F1"/>
    <w:rPr>
      <w:rFonts w:ascii="Franklin Gothic Demi" w:hAnsi="Franklin Gothic Demi" w:cs="Franklin Gothic Demi"/>
      <w:sz w:val="22"/>
      <w:szCs w:val="22"/>
    </w:rPr>
  </w:style>
  <w:style w:type="character" w:customStyle="1" w:styleId="FontStyle62">
    <w:name w:val="Font Style62"/>
    <w:uiPriority w:val="99"/>
    <w:rsid w:val="000802F1"/>
    <w:rPr>
      <w:rFonts w:ascii="Franklin Gothic Demi" w:hAnsi="Franklin Gothic Demi" w:cs="Franklin Gothic Demi"/>
      <w:b/>
      <w:bCs/>
      <w:sz w:val="24"/>
      <w:szCs w:val="24"/>
    </w:rPr>
  </w:style>
  <w:style w:type="character" w:customStyle="1" w:styleId="FontStyle63">
    <w:name w:val="Font Style63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4">
    <w:name w:val="Font Style64"/>
    <w:uiPriority w:val="99"/>
    <w:rsid w:val="000802F1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65">
    <w:name w:val="Font Style65"/>
    <w:uiPriority w:val="99"/>
    <w:rsid w:val="000802F1"/>
    <w:rPr>
      <w:rFonts w:ascii="Arial" w:hAnsi="Arial" w:cs="Arial"/>
      <w:sz w:val="16"/>
      <w:szCs w:val="16"/>
    </w:rPr>
  </w:style>
  <w:style w:type="character" w:customStyle="1" w:styleId="FontStyle66">
    <w:name w:val="Font Style66"/>
    <w:uiPriority w:val="99"/>
    <w:rsid w:val="000802F1"/>
    <w:rPr>
      <w:rFonts w:ascii="Arial" w:hAnsi="Arial" w:cs="Arial"/>
      <w:b/>
      <w:bCs/>
      <w:sz w:val="22"/>
      <w:szCs w:val="22"/>
    </w:rPr>
  </w:style>
  <w:style w:type="character" w:customStyle="1" w:styleId="FontStyle67">
    <w:name w:val="Font Style67"/>
    <w:uiPriority w:val="99"/>
    <w:rsid w:val="000802F1"/>
    <w:rPr>
      <w:rFonts w:ascii="Arial" w:hAnsi="Arial" w:cs="Arial"/>
      <w:b/>
      <w:bCs/>
      <w:sz w:val="40"/>
      <w:szCs w:val="40"/>
    </w:rPr>
  </w:style>
  <w:style w:type="character" w:customStyle="1" w:styleId="FontStyle68">
    <w:name w:val="Font Style68"/>
    <w:uiPriority w:val="99"/>
    <w:rsid w:val="000802F1"/>
    <w:rPr>
      <w:rFonts w:ascii="Arial" w:hAnsi="Arial" w:cs="Arial"/>
      <w:b/>
      <w:bCs/>
      <w:sz w:val="30"/>
      <w:szCs w:val="30"/>
    </w:rPr>
  </w:style>
  <w:style w:type="character" w:customStyle="1" w:styleId="FontStyle69">
    <w:name w:val="Font Style69"/>
    <w:uiPriority w:val="99"/>
    <w:rsid w:val="000802F1"/>
    <w:rPr>
      <w:rFonts w:ascii="Arial" w:hAnsi="Arial" w:cs="Arial"/>
      <w:b/>
      <w:bCs/>
      <w:sz w:val="36"/>
      <w:szCs w:val="36"/>
    </w:rPr>
  </w:style>
  <w:style w:type="character" w:customStyle="1" w:styleId="FontStyle70">
    <w:name w:val="Font Style70"/>
    <w:uiPriority w:val="99"/>
    <w:rsid w:val="000802F1"/>
    <w:rPr>
      <w:rFonts w:ascii="Arial" w:hAnsi="Arial" w:cs="Arial"/>
      <w:i/>
      <w:iCs/>
      <w:spacing w:val="-10"/>
      <w:sz w:val="20"/>
      <w:szCs w:val="20"/>
    </w:rPr>
  </w:style>
  <w:style w:type="character" w:customStyle="1" w:styleId="FontStyle71">
    <w:name w:val="Font Style71"/>
    <w:uiPriority w:val="99"/>
    <w:rsid w:val="000802F1"/>
    <w:rPr>
      <w:rFonts w:ascii="Arial" w:hAnsi="Arial" w:cs="Arial"/>
      <w:i/>
      <w:iCs/>
      <w:sz w:val="20"/>
      <w:szCs w:val="20"/>
    </w:rPr>
  </w:style>
  <w:style w:type="character" w:customStyle="1" w:styleId="FontStyle72">
    <w:name w:val="Font Style72"/>
    <w:uiPriority w:val="99"/>
    <w:rsid w:val="000802F1"/>
    <w:rPr>
      <w:rFonts w:ascii="Tahoma" w:hAnsi="Tahoma" w:cs="Tahoma"/>
      <w:sz w:val="20"/>
      <w:szCs w:val="20"/>
    </w:rPr>
  </w:style>
  <w:style w:type="character" w:customStyle="1" w:styleId="FontStyle73">
    <w:name w:val="Font Style73"/>
    <w:uiPriority w:val="99"/>
    <w:rsid w:val="000802F1"/>
    <w:rPr>
      <w:rFonts w:ascii="Arial" w:hAnsi="Arial" w:cs="Arial"/>
      <w:b/>
      <w:bCs/>
      <w:sz w:val="26"/>
      <w:szCs w:val="26"/>
    </w:rPr>
  </w:style>
  <w:style w:type="character" w:styleId="Hipercze">
    <w:name w:val="Hyperlink"/>
    <w:uiPriority w:val="99"/>
    <w:rsid w:val="000802F1"/>
    <w:rPr>
      <w:color w:val="000080"/>
      <w:u w:val="single"/>
    </w:rPr>
  </w:style>
  <w:style w:type="character" w:customStyle="1" w:styleId="Nagwek1Znak">
    <w:name w:val="Nagłówek 1 Znak"/>
    <w:link w:val="Nagwek1"/>
    <w:rsid w:val="008739FD"/>
    <w:rPr>
      <w:rFonts w:ascii="Times New Roman" w:hAnsi="Times New Roman"/>
      <w:b/>
      <w:bCs/>
      <w:sz w:val="32"/>
    </w:rPr>
  </w:style>
  <w:style w:type="character" w:customStyle="1" w:styleId="Nagwek2Znak">
    <w:name w:val="Nagłówek 2 Znak"/>
    <w:link w:val="Nagwek2"/>
    <w:rsid w:val="008739FD"/>
    <w:rPr>
      <w:rFonts w:hAnsi="Arial" w:cs="Arial"/>
      <w:b/>
      <w:bCs/>
      <w:sz w:val="24"/>
    </w:rPr>
  </w:style>
  <w:style w:type="character" w:customStyle="1" w:styleId="Nagwek3Znak">
    <w:name w:val="Nagłówek 3 Znak"/>
    <w:link w:val="Nagwek3"/>
    <w:rsid w:val="008739FD"/>
    <w:rPr>
      <w:rFonts w:hAnsi="Arial" w:cs="Arial"/>
      <w:b/>
      <w:bCs/>
    </w:rPr>
  </w:style>
  <w:style w:type="character" w:customStyle="1" w:styleId="Nagwek4Znak">
    <w:name w:val="Nagłówek 4 Znak"/>
    <w:link w:val="Nagwek4"/>
    <w:rsid w:val="008739FD"/>
    <w:rPr>
      <w:rFonts w:hAnsi="Arial" w:cs="Arial"/>
      <w:b/>
      <w:bCs/>
    </w:rPr>
  </w:style>
  <w:style w:type="character" w:customStyle="1" w:styleId="Nagwek5Znak">
    <w:name w:val="Nagłówek 5 Znak"/>
    <w:link w:val="Nagwek5"/>
    <w:rsid w:val="008739FD"/>
    <w:rPr>
      <w:rFonts w:hAnsi="Arial" w:cs="Arial"/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hanging="1277"/>
    </w:pPr>
    <w:rPr>
      <w:color w:val="000000"/>
      <w:spacing w:val="2"/>
      <w:sz w:val="20"/>
      <w:szCs w:val="20"/>
    </w:rPr>
  </w:style>
  <w:style w:type="character" w:customStyle="1" w:styleId="TekstpodstawowywcityZnak">
    <w:name w:val="Tekst podstawowy wcięty Znak"/>
    <w:link w:val="Tekstpodstawowywcity"/>
    <w:semiHidden/>
    <w:rsid w:val="008739FD"/>
    <w:rPr>
      <w:rFonts w:hAnsi="Arial" w:cs="Arial"/>
      <w:color w:val="000000"/>
      <w:spacing w:val="2"/>
      <w:shd w:val="clear" w:color="auto" w:fill="FFFFFF"/>
    </w:rPr>
  </w:style>
  <w:style w:type="paragraph" w:styleId="Tekstblokowy">
    <w:name w:val="Block Text"/>
    <w:basedOn w:val="Normalny"/>
    <w:semiHidden/>
    <w:rsid w:val="008739FD"/>
    <w:pPr>
      <w:widowControl/>
      <w:shd w:val="clear" w:color="auto" w:fill="FFFFFF"/>
      <w:autoSpaceDE/>
      <w:autoSpaceDN/>
      <w:adjustRightInd/>
      <w:spacing w:line="235" w:lineRule="exact"/>
      <w:ind w:left="1277" w:right="922" w:hanging="1"/>
    </w:pPr>
    <w:rPr>
      <w:color w:val="000000"/>
      <w:spacing w:val="3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8739FD"/>
    <w:pPr>
      <w:widowControl/>
      <w:autoSpaceDE/>
      <w:autoSpaceDN/>
      <w:adjustRightInd/>
      <w:jc w:val="center"/>
    </w:pPr>
    <w:rPr>
      <w:b/>
      <w:bCs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8739FD"/>
    <w:rPr>
      <w:rFonts w:hAnsi="Arial" w:cs="Arial"/>
      <w:b/>
      <w:bCs/>
      <w:sz w:val="28"/>
    </w:rPr>
  </w:style>
  <w:style w:type="paragraph" w:styleId="Nagwek">
    <w:name w:val="header"/>
    <w:basedOn w:val="Normalny"/>
    <w:link w:val="NagwekZnak"/>
    <w:unhideWhenUsed/>
    <w:rsid w:val="008739F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agwekZnak">
    <w:name w:val="Nagłówek Znak"/>
    <w:link w:val="Nagwek"/>
    <w:uiPriority w:val="99"/>
    <w:rsid w:val="008739FD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8739F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1B568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rsid w:val="001B5687"/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Normalny"/>
    <w:rsid w:val="009B7991"/>
    <w:pPr>
      <w:widowControl/>
      <w:suppressLineNumbers/>
      <w:suppressAutoHyphens/>
      <w:autoSpaceDE/>
      <w:autoSpaceDN/>
      <w:adjustRightInd/>
      <w:jc w:val="center"/>
    </w:pPr>
    <w:rPr>
      <w:rFonts w:ascii="Times New Roman" w:hAnsi="Times New Roman" w:cs="Times New Roman"/>
      <w:b/>
      <w:bCs/>
      <w:lang w:eastAsia="ar-SA"/>
    </w:rPr>
  </w:style>
  <w:style w:type="character" w:styleId="Odwoaniedokomentarza">
    <w:name w:val="annotation reference"/>
    <w:uiPriority w:val="99"/>
    <w:rsid w:val="00EE759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7596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EE7596"/>
    <w:rPr>
      <w:rFonts w:ascii="Times New Roman" w:hAnsi="Times New Roman"/>
      <w:lang w:eastAsia="ar-SA"/>
    </w:rPr>
  </w:style>
  <w:style w:type="paragraph" w:customStyle="1" w:styleId="Standard">
    <w:name w:val="Standard"/>
    <w:rsid w:val="00A8648D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/>
      <w:sz w:val="24"/>
      <w:lang w:eastAsia="ar-SA"/>
    </w:rPr>
  </w:style>
  <w:style w:type="character" w:customStyle="1" w:styleId="header3">
    <w:name w:val="header3"/>
    <w:rsid w:val="00D85B93"/>
    <w:rPr>
      <w:rFonts w:ascii="Times New" w:hAnsi="Times New"/>
      <w:b/>
      <w:bCs/>
      <w:sz w:val="36"/>
      <w:szCs w:val="36"/>
    </w:rPr>
  </w:style>
  <w:style w:type="paragraph" w:styleId="Bezodstpw">
    <w:name w:val="No Spacing"/>
    <w:link w:val="BezodstpwZnak"/>
    <w:qFormat/>
    <w:rsid w:val="00D85B93"/>
    <w:rPr>
      <w:rFonts w:ascii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F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0FA9"/>
    <w:rPr>
      <w:rFonts w:ascii="Tahoma" w:hAnsi="Tahoma" w:cs="Tahoma"/>
      <w:sz w:val="16"/>
      <w:szCs w:val="16"/>
    </w:rPr>
  </w:style>
  <w:style w:type="character" w:customStyle="1" w:styleId="Teksttreci2Odstpy2pt">
    <w:name w:val="Tekst treści (2) + Odstępy 2 pt"/>
    <w:rsid w:val="001113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Teksttreci">
    <w:name w:val="Tekst treści_"/>
    <w:link w:val="Teksttreci0"/>
    <w:rsid w:val="0026485C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485C"/>
    <w:pPr>
      <w:widowControl/>
      <w:shd w:val="clear" w:color="auto" w:fill="FFFFFF"/>
      <w:autoSpaceDE/>
      <w:autoSpaceDN/>
      <w:adjustRightInd/>
      <w:spacing w:before="180" w:line="270" w:lineRule="exact"/>
      <w:ind w:hanging="420"/>
      <w:jc w:val="both"/>
    </w:pPr>
    <w:rPr>
      <w:rFonts w:ascii="Times New Roman" w:hAnsi="Times New Roman" w:cs="Times New Roman"/>
      <w:sz w:val="23"/>
      <w:szCs w:val="23"/>
    </w:rPr>
  </w:style>
  <w:style w:type="paragraph" w:styleId="Akapitzlist">
    <w:name w:val="List Paragraph"/>
    <w:basedOn w:val="Normalny"/>
    <w:link w:val="AkapitzlistZnak"/>
    <w:uiPriority w:val="34"/>
    <w:qFormat/>
    <w:rsid w:val="00BA3661"/>
    <w:pPr>
      <w:widowControl/>
      <w:autoSpaceDE/>
      <w:autoSpaceDN/>
      <w:adjustRightInd/>
      <w:spacing w:line="276" w:lineRule="auto"/>
      <w:ind w:left="720"/>
      <w:contextualSpacing/>
    </w:pPr>
    <w:rPr>
      <w:rFonts w:ascii="Tahoma" w:eastAsia="Calibri" w:hAnsi="Tahoma" w:cs="Tahoma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qFormat/>
    <w:rsid w:val="006E5C38"/>
    <w:pPr>
      <w:widowControl/>
      <w:autoSpaceDE/>
      <w:autoSpaceDN/>
      <w:adjustRightInd/>
      <w:spacing w:after="120" w:line="320" w:lineRule="atLeast"/>
      <w:jc w:val="both"/>
    </w:pPr>
    <w:rPr>
      <w:rFonts w:cs="Times New Roman"/>
      <w:b/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2C7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92C77"/>
    <w:rPr>
      <w:rFonts w:hAnsi="Arial" w:cs="Arial"/>
    </w:rPr>
  </w:style>
  <w:style w:type="character" w:styleId="Odwoanieprzypisukocowego">
    <w:name w:val="endnote reference"/>
    <w:uiPriority w:val="99"/>
    <w:semiHidden/>
    <w:unhideWhenUsed/>
    <w:rsid w:val="00692C7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34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735340"/>
    <w:rPr>
      <w:rFonts w:ascii="Times New Roman" w:hAnsi="Arial" w:cs="Arial"/>
      <w:b/>
      <w:bCs/>
      <w:lang w:eastAsia="ar-SA"/>
    </w:rPr>
  </w:style>
  <w:style w:type="paragraph" w:customStyle="1" w:styleId="tekst">
    <w:name w:val="tekst"/>
    <w:basedOn w:val="Normalny"/>
    <w:rsid w:val="00DC1E4E"/>
    <w:pPr>
      <w:widowControl/>
      <w:autoSpaceDE/>
      <w:autoSpaceDN/>
      <w:adjustRightInd/>
      <w:spacing w:line="360" w:lineRule="auto"/>
    </w:pPr>
    <w:rPr>
      <w:rFonts w:cs="Times New Roman"/>
      <w:sz w:val="20"/>
      <w:szCs w:val="20"/>
    </w:rPr>
  </w:style>
  <w:style w:type="character" w:styleId="Uwydatnienie">
    <w:name w:val="Emphasis"/>
    <w:uiPriority w:val="20"/>
    <w:qFormat/>
    <w:rsid w:val="00060B3B"/>
    <w:rPr>
      <w:i/>
      <w:iCs/>
    </w:rPr>
  </w:style>
  <w:style w:type="character" w:customStyle="1" w:styleId="apple-converted-space">
    <w:name w:val="apple-converted-space"/>
    <w:rsid w:val="00060B3B"/>
  </w:style>
  <w:style w:type="character" w:customStyle="1" w:styleId="TeksttreciOdstpy1pt">
    <w:name w:val="Tekst treści + Odstępy 1 pt"/>
    <w:rsid w:val="0090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paragraph" w:customStyle="1" w:styleId="Normalnytekst">
    <w:name w:val="Normalny tekst"/>
    <w:basedOn w:val="Tekstpodstawowy"/>
    <w:link w:val="NormalnytekstZnak"/>
    <w:qFormat/>
    <w:rsid w:val="006C1387"/>
    <w:pPr>
      <w:widowControl w:val="0"/>
      <w:suppressAutoHyphens/>
      <w:spacing w:line="360" w:lineRule="auto"/>
      <w:ind w:left="1" w:firstLine="708"/>
      <w:jc w:val="both"/>
    </w:pPr>
    <w:rPr>
      <w:rFonts w:ascii="Times New Roman" w:eastAsia="Lucida Sans Unicode" w:hAnsi="Times New Roman" w:cs="Times New Roman"/>
      <w:b w:val="0"/>
      <w:bCs w:val="0"/>
      <w:kern w:val="1"/>
      <w:sz w:val="24"/>
      <w:szCs w:val="24"/>
    </w:rPr>
  </w:style>
  <w:style w:type="character" w:customStyle="1" w:styleId="NormalnytekstZnak">
    <w:name w:val="Normalny tekst Znak"/>
    <w:link w:val="Normalnytekst"/>
    <w:rsid w:val="006C1387"/>
    <w:rPr>
      <w:rFonts w:ascii="Times New Roman" w:eastAsia="Lucida Sans Unicode" w:hAnsi="Times New Roman"/>
      <w:kern w:val="1"/>
      <w:sz w:val="24"/>
      <w:szCs w:val="24"/>
    </w:rPr>
  </w:style>
  <w:style w:type="table" w:styleId="Tabela-Siatka">
    <w:name w:val="Table Grid"/>
    <w:basedOn w:val="Standardowy"/>
    <w:uiPriority w:val="39"/>
    <w:rsid w:val="004D355B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rsid w:val="0084795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A52EB"/>
    <w:pPr>
      <w:tabs>
        <w:tab w:val="right" w:leader="dot" w:pos="8611"/>
      </w:tabs>
      <w:spacing w:line="360" w:lineRule="auto"/>
      <w:ind w:left="284" w:hanging="284"/>
    </w:pPr>
    <w:rPr>
      <w:rFonts w:ascii="Tahoma" w:hAnsi="Tahoma" w:cs="Tahoma"/>
      <w:noProof/>
      <w:sz w:val="18"/>
      <w:szCs w:val="18"/>
      <w:lang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A15EA2"/>
    <w:pPr>
      <w:tabs>
        <w:tab w:val="left" w:pos="567"/>
        <w:tab w:val="left" w:pos="993"/>
        <w:tab w:val="right" w:leader="dot" w:pos="8612"/>
      </w:tabs>
      <w:ind w:left="240"/>
    </w:pPr>
    <w:rPr>
      <w:rFonts w:ascii="Tahoma" w:hAnsi="Tahoma" w:cs="Tahoma"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A52EB"/>
    <w:pPr>
      <w:tabs>
        <w:tab w:val="left" w:pos="1134"/>
        <w:tab w:val="right" w:leader="dot" w:pos="8611"/>
      </w:tabs>
      <w:ind w:left="993" w:hanging="513"/>
    </w:pPr>
    <w:rPr>
      <w:rFonts w:ascii="Tahoma" w:hAnsi="Tahoma" w:cs="Tahoma"/>
      <w:b/>
      <w:bCs/>
      <w:noProof/>
      <w:sz w:val="18"/>
      <w:szCs w:val="18"/>
      <w:lang w:val="x-none" w:eastAsia="x-none"/>
    </w:rPr>
  </w:style>
  <w:style w:type="paragraph" w:customStyle="1" w:styleId="Style80">
    <w:name w:val="Style 8"/>
    <w:basedOn w:val="Normalny"/>
    <w:rsid w:val="00877921"/>
    <w:pPr>
      <w:shd w:val="clear" w:color="auto" w:fill="FFFFFF"/>
      <w:autoSpaceDE/>
      <w:adjustRightInd/>
      <w:spacing w:after="60" w:line="206" w:lineRule="exact"/>
      <w:ind w:hanging="340"/>
      <w:jc w:val="both"/>
    </w:pPr>
    <w:rPr>
      <w:rFonts w:ascii="Calibri" w:eastAsia="Calibri" w:hAnsi="Calibri" w:cs="Times New Roman"/>
      <w:sz w:val="17"/>
      <w:szCs w:val="17"/>
      <w:lang w:eastAsia="en-US"/>
    </w:rPr>
  </w:style>
  <w:style w:type="paragraph" w:customStyle="1" w:styleId="tre">
    <w:name w:val="treść"/>
    <w:basedOn w:val="tekst"/>
    <w:rsid w:val="00ED7B9C"/>
    <w:pPr>
      <w:suppressAutoHyphens/>
    </w:pPr>
    <w:rPr>
      <w:rFonts w:cs="Arial"/>
      <w:lang w:eastAsia="zh-CN"/>
    </w:rPr>
  </w:style>
  <w:style w:type="character" w:customStyle="1" w:styleId="Teksttreci20">
    <w:name w:val="Tekst treści (2)_"/>
    <w:rsid w:val="003E163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Nagwek10">
    <w:name w:val="Nagłówek1"/>
    <w:basedOn w:val="Normalny"/>
    <w:next w:val="Tekstpodstawowy"/>
    <w:rsid w:val="00093CD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24684D"/>
    <w:pPr>
      <w:widowControl/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24684D"/>
    <w:rPr>
      <w:rFonts w:ascii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945019"/>
    <w:rPr>
      <w:rFonts w:ascii="Cambria" w:hAnsi="Cambria"/>
      <w:i/>
      <w:iCs/>
      <w:color w:val="243F60"/>
      <w:sz w:val="24"/>
      <w:szCs w:val="24"/>
    </w:rPr>
  </w:style>
  <w:style w:type="character" w:customStyle="1" w:styleId="Nagwek7Znak">
    <w:name w:val="Nagłówek 7 Znak"/>
    <w:link w:val="Nagwek7"/>
    <w:uiPriority w:val="9"/>
    <w:semiHidden/>
    <w:rsid w:val="00945019"/>
    <w:rPr>
      <w:rFonts w:ascii="Cambria" w:hAnsi="Cambria"/>
      <w:i/>
      <w:iCs/>
      <w:color w:val="404040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45019"/>
    <w:rPr>
      <w:rFonts w:ascii="Cambria" w:hAnsi="Cambria"/>
      <w:color w:val="404040"/>
    </w:rPr>
  </w:style>
  <w:style w:type="character" w:customStyle="1" w:styleId="Nagwek9Znak">
    <w:name w:val="Nagłówek 9 Znak"/>
    <w:link w:val="Nagwek9"/>
    <w:uiPriority w:val="9"/>
    <w:semiHidden/>
    <w:rsid w:val="00945019"/>
    <w:rPr>
      <w:rFonts w:ascii="Cambria" w:hAnsi="Cambria"/>
      <w:i/>
      <w:iCs/>
      <w:color w:val="404040"/>
    </w:rPr>
  </w:style>
  <w:style w:type="character" w:customStyle="1" w:styleId="BezodstpwZnak">
    <w:name w:val="Bez odstępów Znak"/>
    <w:link w:val="Bezodstpw"/>
    <w:rsid w:val="00945019"/>
    <w:rPr>
      <w:rFonts w:ascii="Times New Roman" w:hAnsi="Times New Roman"/>
    </w:rPr>
  </w:style>
  <w:style w:type="paragraph" w:customStyle="1" w:styleId="A0E349F008B644AAB6A282E0D042D17E">
    <w:name w:val="A0E349F008B644AAB6A282E0D042D17E"/>
    <w:rsid w:val="00945019"/>
    <w:pPr>
      <w:spacing w:after="200" w:line="276" w:lineRule="auto"/>
    </w:pPr>
    <w:rPr>
      <w:rFonts w:ascii="Calibri"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945019"/>
    <w:pPr>
      <w:widowControl/>
      <w:autoSpaceDE/>
      <w:autoSpaceDN/>
      <w:adjustRightInd/>
      <w:spacing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redniasiatka3">
    <w:name w:val="Medium Grid 3"/>
    <w:basedOn w:val="Standardowy"/>
    <w:uiPriority w:val="69"/>
    <w:rsid w:val="00945019"/>
    <w:rPr>
      <w:rFonts w:ascii="Calibri" w:eastAsia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9450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01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Spistreci4">
    <w:name w:val="toc 4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6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88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10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32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54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945019"/>
    <w:pPr>
      <w:widowControl/>
      <w:autoSpaceDE/>
      <w:autoSpaceDN/>
      <w:adjustRightInd/>
      <w:spacing w:line="276" w:lineRule="auto"/>
      <w:ind w:left="1760"/>
    </w:pPr>
    <w:rPr>
      <w:rFonts w:ascii="Calibri" w:eastAsia="Calibri" w:hAnsi="Calibri" w:cs="Times New Roman"/>
      <w:sz w:val="18"/>
      <w:szCs w:val="18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64A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64A9A"/>
    <w:rPr>
      <w:rFonts w:hAnsi="Arial" w:cs="Arial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1B06B5"/>
    <w:rPr>
      <w:rFonts w:ascii="Tahoma" w:eastAsia="Calibri" w:hAnsi="Tahoma" w:cs="Tahoma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2E5EBB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2E5EBB"/>
    <w:pPr>
      <w:shd w:val="clear" w:color="auto" w:fill="FFFFFF"/>
      <w:autoSpaceDE/>
      <w:autoSpaceDN/>
      <w:adjustRightInd/>
      <w:spacing w:after="60" w:line="254" w:lineRule="exact"/>
      <w:ind w:hanging="460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fontstyle01">
    <w:name w:val="fontstyle01"/>
    <w:rsid w:val="00974BD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4038BB"/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0">
    <w:name w:val="Nagłówek #5_"/>
    <w:link w:val="Nagwek51"/>
    <w:rsid w:val="00994CC1"/>
    <w:rPr>
      <w:rFonts w:ascii="Tahoma" w:eastAsia="Tahoma" w:hAnsi="Tahoma" w:cs="Tahoma"/>
      <w:b/>
      <w:b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994CC1"/>
    <w:pPr>
      <w:shd w:val="clear" w:color="auto" w:fill="FFFFFF"/>
      <w:autoSpaceDE/>
      <w:autoSpaceDN/>
      <w:adjustRightInd/>
      <w:spacing w:after="180" w:line="0" w:lineRule="atLeast"/>
      <w:ind w:hanging="740"/>
      <w:jc w:val="both"/>
      <w:outlineLvl w:val="4"/>
    </w:pPr>
    <w:rPr>
      <w:rFonts w:ascii="Tahoma" w:eastAsia="Tahoma" w:hAnsi="Tahoma" w:cs="Tahoma"/>
      <w:b/>
      <w:bCs/>
      <w:sz w:val="20"/>
      <w:szCs w:val="20"/>
    </w:rPr>
  </w:style>
  <w:style w:type="character" w:customStyle="1" w:styleId="Nagweklubstopka">
    <w:name w:val="Nagłówek lub stopka_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0">
    <w:name w:val="Nagłówek lub stopka"/>
    <w:rsid w:val="00994CC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opistechnicznyy">
    <w:name w:val="opis technicznyy"/>
    <w:basedOn w:val="Normalny"/>
    <w:rsid w:val="00E83668"/>
    <w:pPr>
      <w:widowControl/>
      <w:numPr>
        <w:numId w:val="31"/>
      </w:numPr>
      <w:suppressAutoHyphens/>
      <w:autoSpaceDE/>
      <w:autoSpaceDN/>
      <w:adjustRightInd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4D4"/>
    <w:pPr>
      <w:widowControl/>
      <w:overflowPunct w:val="0"/>
      <w:adjustRightInd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4D4"/>
    <w:rPr>
      <w:rFonts w:eastAsia="Calibri" w:hAnsi="Arial" w:cs="Arial"/>
    </w:rPr>
  </w:style>
  <w:style w:type="paragraph" w:styleId="NormalnyWeb">
    <w:name w:val="Normal (Web)"/>
    <w:basedOn w:val="Normalny"/>
    <w:uiPriority w:val="99"/>
    <w:unhideWhenUsed/>
    <w:rsid w:val="00F368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594D5-05BE-496C-9E83-E8E3CF35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7046</TotalTime>
  <Pages>3</Pages>
  <Words>232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Pracownia Projektowa ARCHIDROG Witold Orczyński</Company>
  <LinksUpToDate>false</LinksUpToDate>
  <CharactersWithSpaces>2160</CharactersWithSpaces>
  <SharedDoc>false</SharedDoc>
  <HLinks>
    <vt:vector size="132" baseType="variant">
      <vt:variant>
        <vt:i4>1376316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_Toc448480824</vt:lpwstr>
      </vt:variant>
      <vt:variant>
        <vt:i4>1376316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_Toc448480823</vt:lpwstr>
      </vt:variant>
      <vt:variant>
        <vt:i4>1376316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_Toc448480822</vt:lpwstr>
      </vt:variant>
      <vt:variant>
        <vt:i4>1376316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_Toc448480821</vt:lpwstr>
      </vt:variant>
      <vt:variant>
        <vt:i4>1376316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_Toc448480820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_Toc448480819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_Toc448480818</vt:lpwstr>
      </vt:variant>
      <vt:variant>
        <vt:i4>1441852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_Toc448480817</vt:lpwstr>
      </vt:variant>
      <vt:variant>
        <vt:i4>1441852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_Toc448480816</vt:lpwstr>
      </vt:variant>
      <vt:variant>
        <vt:i4>1441852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_Toc448480815</vt:lpwstr>
      </vt:variant>
      <vt:variant>
        <vt:i4>1441852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_Toc448480814</vt:lpwstr>
      </vt:variant>
      <vt:variant>
        <vt:i4>1441852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_Toc448480813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_Toc448480812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_Toc448480811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_Toc448480810</vt:lpwstr>
      </vt:variant>
      <vt:variant>
        <vt:i4>1507388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_Toc448480809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_Toc448480808</vt:lpwstr>
      </vt:variant>
      <vt:variant>
        <vt:i4>1507388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_Toc448480807</vt:lpwstr>
      </vt:variant>
      <vt:variant>
        <vt:i4>1507388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_Toc448480806</vt:lpwstr>
      </vt:variant>
      <vt:variant>
        <vt:i4>1507388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_Toc448480805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_Toc448480804</vt:lpwstr>
      </vt:variant>
      <vt:variant>
        <vt:i4>7340051</vt:i4>
      </vt:variant>
      <vt:variant>
        <vt:i4>234628</vt:i4>
      </vt:variant>
      <vt:variant>
        <vt:i4>1045</vt:i4>
      </vt:variant>
      <vt:variant>
        <vt:i4>1</vt:i4>
      </vt:variant>
      <vt:variant>
        <vt:lpwstr>cid:image001.jpg@01CB330A.DB60B9F0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>Magdalena Patej</dc:creator>
  <cp:keywords/>
  <dc:description/>
  <cp:lastModifiedBy>Katarzyna Rodak</cp:lastModifiedBy>
  <cp:revision>39</cp:revision>
  <cp:lastPrinted>2024-05-22T08:05:00Z</cp:lastPrinted>
  <dcterms:created xsi:type="dcterms:W3CDTF">2022-11-08T07:45:00Z</dcterms:created>
  <dcterms:modified xsi:type="dcterms:W3CDTF">2025-05-30T10:08:00Z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